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7FA45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212529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212529"/>
          <w:sz w:val="32"/>
          <w:szCs w:val="32"/>
          <w:shd w:val="clear" w:color="auto" w:fill="FFFFFF"/>
          <w:lang w:val="en-US" w:eastAsia="zh-CN"/>
        </w:rPr>
        <w:t>交通与车辆工程学院</w:t>
      </w:r>
      <w:r>
        <w:rPr>
          <w:rFonts w:hint="eastAsia" w:ascii="方正小标宋简体" w:hAnsi="方正小标宋简体" w:eastAsia="方正小标宋简体" w:cs="方正小标宋简体"/>
          <w:b/>
          <w:bCs/>
          <w:color w:val="212529"/>
          <w:sz w:val="32"/>
          <w:szCs w:val="32"/>
          <w:shd w:val="clear" w:color="auto" w:fill="FFFFFF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bCs/>
          <w:color w:val="212529"/>
          <w:sz w:val="32"/>
          <w:szCs w:val="32"/>
          <w:shd w:val="clear" w:color="auto" w:fill="FFFFFF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/>
          <w:bCs/>
          <w:color w:val="212529"/>
          <w:sz w:val="32"/>
          <w:szCs w:val="32"/>
          <w:shd w:val="clear" w:color="auto" w:fill="FFFFFF"/>
        </w:rPr>
        <w:t>-2</w:t>
      </w:r>
      <w:r>
        <w:rPr>
          <w:rFonts w:hint="eastAsia" w:ascii="方正小标宋简体" w:hAnsi="方正小标宋简体" w:eastAsia="方正小标宋简体" w:cs="方正小标宋简体"/>
          <w:b/>
          <w:bCs/>
          <w:color w:val="212529"/>
          <w:sz w:val="32"/>
          <w:szCs w:val="32"/>
          <w:shd w:val="clear" w:color="auto" w:fill="FFFFFF"/>
          <w:lang w:val="en-US" w:eastAsia="zh-CN"/>
        </w:rPr>
        <w:t>026</w:t>
      </w:r>
      <w:r>
        <w:rPr>
          <w:rFonts w:hint="eastAsia" w:ascii="方正小标宋简体" w:hAnsi="方正小标宋简体" w:eastAsia="方正小标宋简体" w:cs="方正小标宋简体"/>
          <w:b/>
          <w:bCs/>
          <w:color w:val="212529"/>
          <w:sz w:val="32"/>
          <w:szCs w:val="32"/>
          <w:shd w:val="clear" w:color="auto" w:fill="FFFFFF"/>
        </w:rPr>
        <w:t>学年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212529"/>
          <w:sz w:val="32"/>
          <w:szCs w:val="32"/>
          <w:shd w:val="clear" w:color="auto" w:fill="FFFFFF"/>
          <w:lang w:val="en-US" w:eastAsia="zh-CN"/>
        </w:rPr>
        <w:t>励志类奖学金建议名单</w:t>
      </w:r>
    </w:p>
    <w:p w14:paraId="2CB67C80">
      <w:pPr>
        <w:jc w:val="both"/>
        <w:rPr>
          <w:rFonts w:hint="default" w:ascii="方正小标宋简体" w:hAnsi="方正小标宋简体" w:eastAsia="方正小标宋简体" w:cs="方正小标宋简体"/>
          <w:b w:val="0"/>
          <w:bCs w:val="0"/>
          <w:color w:val="212529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212529"/>
          <w:sz w:val="24"/>
          <w:szCs w:val="24"/>
          <w:shd w:val="clear" w:color="auto" w:fill="FFFFFF"/>
          <w:lang w:val="en-US" w:eastAsia="zh-CN"/>
        </w:rPr>
        <w:t>表1：交通与车辆工程学院2025-2026国家励志奖学金建议名单</w:t>
      </w:r>
    </w:p>
    <w:tbl>
      <w:tblPr>
        <w:tblW w:w="72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100"/>
        <w:gridCol w:w="2100"/>
        <w:gridCol w:w="2100"/>
      </w:tblGrid>
      <w:tr w14:paraId="3752C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1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3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班级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2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F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奖学金名称</w:t>
            </w:r>
          </w:p>
        </w:tc>
      </w:tr>
      <w:tr w14:paraId="1276A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0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93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D9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李建镘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3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国家励志奖学金</w:t>
            </w:r>
          </w:p>
        </w:tc>
      </w:tr>
      <w:tr w14:paraId="6207A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E7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9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08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李冬梅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D1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59FD6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2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9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A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彭越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8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49E58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1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8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5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刘传梅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7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697C9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2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7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8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彭高峰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D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515D1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8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6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85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李桂涛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2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49765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1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0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9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朱峻澔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5565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6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9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6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E6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6E84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7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A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7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车太磊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DFBD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B0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C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5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刘士煜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2B18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5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DB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新汽2303(职教)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33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盛利源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4A60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A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3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新汽2303(职教)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A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杨成慧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41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62EA4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5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D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新汽2303(职教)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8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张译云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F8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548A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4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4E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交工2301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2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王杰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6EA2B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E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E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0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王宁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D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2024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FA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2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22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岳蒙琦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5E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301C3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6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A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1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李睿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C0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04D8E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C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5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8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李泽同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4E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2AAA1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7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9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16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王怀英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4D51C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8B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AD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5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崔颖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66B94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4A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B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0D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孙璐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4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5E059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FC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7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1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朱江晗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0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23B6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A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1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D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董心阳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8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3A8EA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D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8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F5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郑鲁宁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34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098B9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CA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2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0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王雪莹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6DC2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5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0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F5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毕欣茹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5E9D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B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9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0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马可婷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5BF3B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78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5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DA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高正祥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2B29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83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E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C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刘浩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6E5CC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1D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1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交工2401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F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王浩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9A22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5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6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交工2401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1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张良哲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2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24C8B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CB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6C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16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沈德瑞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2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4A5A5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C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4F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2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李亚欣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649E8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1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17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6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李嘉琪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2165E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6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F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B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杨凤玲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12D3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84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9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A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马鹏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0D42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75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A5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12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祝鑫彤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1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02198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5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93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2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李宇翔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47942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2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7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B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刘佳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2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910F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F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6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2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王常青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A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0048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9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1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新汽2403(职教)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1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梁慧萌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5E031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9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05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新汽2403(职教)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4E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于承诺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2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3073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A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4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0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田承幸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8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39004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6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9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F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肖夏颖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2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36FAE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4E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39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4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高振雯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68A1D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2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3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A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娄亚迪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6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426C0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C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C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9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谢雨泉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3EC5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E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F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0F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黄智超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8E63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EB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A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交工2501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CF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曹善正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2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453FD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C9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6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交工2501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30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孙恩熙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1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FE54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E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C5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交工2502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5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李金阳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6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028E2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A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4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8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屈晓涛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A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7C7D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B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8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24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王天尧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7D16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7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A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A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张期浩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4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1F06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0A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E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B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张毅存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E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61465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A7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F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E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吴传瑞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7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38E55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F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F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B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闵祥磊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A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2292F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4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2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能动2505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77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曹凯华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C02E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7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6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新汽2504(职教)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FB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刘欢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00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48B3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8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4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58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张佳智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9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4CA62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6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A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6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闫科宇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8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5D19E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9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3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D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乔艺博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3CEA5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7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5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0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李仁伟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7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678F5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5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B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1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祖子腾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E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7424B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8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F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FA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苗致纲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97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327D0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A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C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A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张少文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24FE0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7F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E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3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杨梓凯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45BCE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C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8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车辆2504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1B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何高原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A3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6E86A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3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8F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新汽2501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B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李旭翔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6AF5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DF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C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C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李尚蒲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6AEE2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E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4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01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曲永吉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1FDBB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2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0B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6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郭心梦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D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378F5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6C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BE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0F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郭芯怡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21D97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0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3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9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刘金杨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2EF6A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E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03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7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杨鸿丽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E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4D0B8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0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6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9D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赵莹春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8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  <w:tr w14:paraId="50781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71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B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交运2503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8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张嘉豪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国家励志奖学金</w:t>
            </w:r>
          </w:p>
        </w:tc>
      </w:tr>
    </w:tbl>
    <w:p w14:paraId="1CBBA620">
      <w:pPr>
        <w:jc w:val="center"/>
        <w:rPr>
          <w:rFonts w:hint="eastAsia" w:ascii="仿宋" w:hAnsi="仿宋" w:eastAsia="仿宋" w:cs="仿宋"/>
          <w:b/>
          <w:bCs/>
          <w:color w:val="212529"/>
          <w:sz w:val="32"/>
          <w:szCs w:val="32"/>
          <w:shd w:val="clear" w:color="auto" w:fill="FFFFFF"/>
          <w:lang w:val="en-US" w:eastAsia="zh-CN"/>
        </w:rPr>
      </w:pPr>
    </w:p>
    <w:p w14:paraId="20390E6B">
      <w:pPr>
        <w:jc w:val="center"/>
        <w:rPr>
          <w:rFonts w:hint="eastAsia" w:ascii="仿宋" w:hAnsi="仿宋" w:eastAsia="仿宋" w:cs="仿宋"/>
          <w:b/>
          <w:bCs/>
          <w:color w:val="212529"/>
          <w:sz w:val="32"/>
          <w:szCs w:val="32"/>
          <w:shd w:val="clear" w:color="auto" w:fill="FFFFFF"/>
          <w:lang w:val="en-US" w:eastAsia="zh-CN"/>
        </w:rPr>
      </w:pPr>
    </w:p>
    <w:p w14:paraId="2C9106F4">
      <w:pPr>
        <w:jc w:val="both"/>
        <w:rPr>
          <w:rFonts w:hint="default" w:ascii="方正小标宋简体" w:hAnsi="方正小标宋简体" w:eastAsia="方正小标宋简体" w:cs="方正小标宋简体"/>
          <w:b w:val="0"/>
          <w:bCs w:val="0"/>
          <w:color w:val="212529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212529"/>
          <w:sz w:val="24"/>
          <w:szCs w:val="24"/>
          <w:shd w:val="clear" w:color="auto" w:fill="FFFFFF"/>
          <w:lang w:val="en-US" w:eastAsia="zh-CN"/>
        </w:rPr>
        <w:t>表2：交通与车辆工程学院2025-2026省政府励志奖学金建议名单</w:t>
      </w:r>
    </w:p>
    <w:tbl>
      <w:tblPr>
        <w:tblW w:w="75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682"/>
        <w:gridCol w:w="2250"/>
        <w:gridCol w:w="2335"/>
      </w:tblGrid>
      <w:tr w14:paraId="43409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9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BC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3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奖学金名称</w:t>
            </w:r>
          </w:p>
        </w:tc>
      </w:tr>
      <w:tr w14:paraId="64ED0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6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A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王翼飞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D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新汽2303(职教)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F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省政府励志奖学金</w:t>
            </w:r>
          </w:p>
        </w:tc>
      </w:tr>
      <w:tr w14:paraId="55E63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D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张征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99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能动2303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3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省政府励志奖学金</w:t>
            </w:r>
          </w:p>
        </w:tc>
      </w:tr>
      <w:tr w14:paraId="1CCB9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74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胡岚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B0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交运2402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E0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省政府励志奖学金</w:t>
            </w:r>
          </w:p>
        </w:tc>
      </w:tr>
      <w:tr w14:paraId="0C587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78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2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王兴华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3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新汽2401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57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省政府励志奖学金</w:t>
            </w:r>
          </w:p>
        </w:tc>
      </w:tr>
      <w:tr w14:paraId="5EE9F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6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242424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242424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5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42424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42424"/>
                <w:kern w:val="0"/>
                <w:sz w:val="24"/>
                <w:szCs w:val="24"/>
                <w:u w:val="none"/>
                <w:lang w:val="en-US" w:eastAsia="zh-CN" w:bidi="ar"/>
              </w:rPr>
              <w:t>王春泽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9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42424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42424"/>
                <w:kern w:val="0"/>
                <w:sz w:val="24"/>
                <w:szCs w:val="24"/>
                <w:u w:val="none"/>
                <w:lang w:val="en-US" w:eastAsia="zh-CN" w:bidi="ar"/>
              </w:rPr>
              <w:t>交工2502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8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42424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省政府励志奖学金</w:t>
            </w:r>
          </w:p>
        </w:tc>
      </w:tr>
      <w:tr w14:paraId="25333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C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17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朱玲灵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9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车辆2501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7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省政府励志奖学金</w:t>
            </w:r>
          </w:p>
        </w:tc>
      </w:tr>
      <w:tr w14:paraId="01E6D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7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7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杨甜甜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E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车辆2502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7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省政府励志奖学金</w:t>
            </w:r>
          </w:p>
        </w:tc>
      </w:tr>
      <w:tr w14:paraId="0EB6D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9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陈琴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1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交运2501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0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省政府励志奖学金</w:t>
            </w:r>
          </w:p>
        </w:tc>
      </w:tr>
    </w:tbl>
    <w:p w14:paraId="4D4B3ADE">
      <w:pPr>
        <w:jc w:val="center"/>
        <w:rPr>
          <w:rFonts w:hint="eastAsia" w:ascii="仿宋" w:hAnsi="仿宋" w:eastAsia="仿宋" w:cs="仿宋"/>
          <w:b/>
          <w:bCs/>
          <w:color w:val="212529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F7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7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2026-10-26T06:18:45Z</dcterms:created>
  <dc:creator>lenovo</dc:creator>
  <cp:lastModifiedBy>青芜序</cp:lastModifiedBy>
  <dcterms:modified xsi:type="dcterms:W3CDTF">2026-10-26T08:10:40Z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eyJoZGlkIjoiZWY1ZWUwN2U3Yjk0NDJjODI0ZmUyNGRhZDcyMzI2NTgiLCJ1c2VySWQiOiIxODk1MzM1NzEyIn0=</vt:lpwstr>
  </property>
  <property fmtid="{D5CDD505-2E9C-101B-9397-08002B2CF9AE}" pid="4" name="ICV">
    <vt:lpwstr>DFF6D7DD23F242659A047E0B022FA573_12</vt:lpwstr>
  </property>
</Properties>
</file>