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drawing>
          <wp:inline distT="0" distB="0" distL="0" distR="0">
            <wp:extent cx="4448810" cy="134620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8473" cy="1358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84"/>
          <w:szCs w:val="36"/>
        </w:rPr>
      </w:pPr>
      <w:r>
        <w:rPr>
          <w:b/>
          <w:sz w:val="84"/>
          <w:szCs w:val="36"/>
        </w:rPr>
        <w:t>班级建设达标创建</w:t>
      </w:r>
    </w:p>
    <w:p>
      <w:pPr>
        <w:jc w:val="center"/>
        <w:rPr>
          <w:b/>
          <w:sz w:val="84"/>
          <w:szCs w:val="36"/>
        </w:rPr>
      </w:pPr>
      <w:r>
        <w:rPr>
          <w:b/>
          <w:sz w:val="84"/>
          <w:szCs w:val="36"/>
        </w:rPr>
        <w:t>申报书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ind w:firstLine="2530" w:firstLineChars="700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>申报班级：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</w:p>
    <w:p>
      <w:pPr>
        <w:ind w:firstLine="2530" w:firstLineChars="700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>申报时间：</w:t>
      </w:r>
      <w:r>
        <w:rPr>
          <w:rFonts w:hint="eastAsia"/>
          <w:b/>
          <w:sz w:val="36"/>
          <w:szCs w:val="36"/>
          <w:u w:val="single"/>
        </w:rPr>
        <w:t xml:space="preserve">         </w:t>
      </w:r>
      <w:r>
        <w:rPr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</w:rPr>
        <w:t xml:space="preserve">  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交通学院班级建设达标创建申报书</w:t>
      </w:r>
    </w:p>
    <w:p/>
    <w:tbl>
      <w:tblPr>
        <w:tblStyle w:val="5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43"/>
        <w:gridCol w:w="2831"/>
        <w:gridCol w:w="1848"/>
        <w:gridCol w:w="2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班级名称</w:t>
            </w:r>
          </w:p>
        </w:tc>
        <w:tc>
          <w:tcPr>
            <w:tcW w:w="2831" w:type="dxa"/>
            <w:vAlign w:val="center"/>
          </w:tcPr>
          <w:p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班级人数</w:t>
            </w:r>
          </w:p>
        </w:tc>
        <w:tc>
          <w:tcPr>
            <w:tcW w:w="2541" w:type="dxa"/>
            <w:vAlign w:val="center"/>
          </w:tcPr>
          <w:p>
            <w:pPr>
              <w:ind w:left="142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班长姓名</w:t>
            </w:r>
          </w:p>
        </w:tc>
        <w:tc>
          <w:tcPr>
            <w:tcW w:w="2831" w:type="dxa"/>
            <w:vAlign w:val="center"/>
          </w:tcPr>
          <w:p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团支书姓名</w:t>
            </w:r>
          </w:p>
        </w:tc>
        <w:tc>
          <w:tcPr>
            <w:tcW w:w="2541" w:type="dxa"/>
            <w:vAlign w:val="center"/>
          </w:tcPr>
          <w:p>
            <w:pPr>
              <w:ind w:firstLine="480" w:firstLineChars="20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填表人</w:t>
            </w:r>
          </w:p>
        </w:tc>
        <w:tc>
          <w:tcPr>
            <w:tcW w:w="2831" w:type="dxa"/>
            <w:vAlign w:val="center"/>
          </w:tcPr>
          <w:p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申报时间</w:t>
            </w:r>
          </w:p>
        </w:tc>
        <w:tc>
          <w:tcPr>
            <w:tcW w:w="2541" w:type="dxa"/>
            <w:vAlign w:val="center"/>
          </w:tcPr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0" w:hRule="atLeast"/>
          <w:jc w:val="center"/>
        </w:trPr>
        <w:tc>
          <w:tcPr>
            <w:tcW w:w="704" w:type="dxa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班级建设达标创建实施方案</w:t>
            </w:r>
          </w:p>
        </w:tc>
        <w:tc>
          <w:tcPr>
            <w:tcW w:w="8363" w:type="dxa"/>
            <w:gridSpan w:val="4"/>
          </w:tcPr>
          <w:p>
            <w:pPr>
              <w:spacing w:line="400" w:lineRule="exact"/>
              <w:ind w:left="142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FF0000"/>
                <w:sz w:val="24"/>
                <w:szCs w:val="24"/>
              </w:rPr>
              <w:t>填表说明：</w:t>
            </w:r>
          </w:p>
          <w:p>
            <w:pPr>
              <w:pStyle w:val="9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FF0000"/>
                <w:sz w:val="24"/>
                <w:szCs w:val="24"/>
              </w:rPr>
              <w:t>根据《交通学院班级建设实施细则》第一部分班级建设标准要求，结合班级实际，在广泛征求意见和充分协商的基础上，经班委会讨论通过后，认真填写达标实施方案，具体涵盖工作计划、责任人、完成时限、预期效果等。</w:t>
            </w:r>
          </w:p>
          <w:p>
            <w:pPr>
              <w:pStyle w:val="9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FF0000"/>
                <w:sz w:val="24"/>
                <w:szCs w:val="24"/>
              </w:rPr>
              <w:t>格式：字号为宋体小四，行距固定值20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</w:rPr>
              <w:t>榜，根据填写内容，表格可以延伸。</w:t>
            </w:r>
          </w:p>
          <w:p>
            <w:pPr>
              <w:pStyle w:val="9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FF0000"/>
                <w:sz w:val="24"/>
                <w:szCs w:val="24"/>
              </w:rPr>
              <w:t>填写班级方案时请将红色字体删除后再填写。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8363" w:type="dxa"/>
            <w:gridSpan w:val="4"/>
          </w:tcPr>
          <w:p/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AD0DBC"/>
    <w:multiLevelType w:val="multilevel"/>
    <w:tmpl w:val="0CAD0DB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26D"/>
    <w:rsid w:val="001B6AC7"/>
    <w:rsid w:val="00272FCE"/>
    <w:rsid w:val="002E03BB"/>
    <w:rsid w:val="00350154"/>
    <w:rsid w:val="003777BD"/>
    <w:rsid w:val="003B3388"/>
    <w:rsid w:val="003E73EE"/>
    <w:rsid w:val="00426A2C"/>
    <w:rsid w:val="004E7498"/>
    <w:rsid w:val="00500E4A"/>
    <w:rsid w:val="005569E3"/>
    <w:rsid w:val="005A57A9"/>
    <w:rsid w:val="006608DB"/>
    <w:rsid w:val="006A747A"/>
    <w:rsid w:val="006B6B20"/>
    <w:rsid w:val="006F63C5"/>
    <w:rsid w:val="00733CB2"/>
    <w:rsid w:val="007D2C16"/>
    <w:rsid w:val="007E71E8"/>
    <w:rsid w:val="007F5D9A"/>
    <w:rsid w:val="008B0CAF"/>
    <w:rsid w:val="00A0526D"/>
    <w:rsid w:val="00A32329"/>
    <w:rsid w:val="00A4261B"/>
    <w:rsid w:val="00A9397D"/>
    <w:rsid w:val="00BF6BDF"/>
    <w:rsid w:val="00C1688B"/>
    <w:rsid w:val="00C24891"/>
    <w:rsid w:val="00D07AA8"/>
    <w:rsid w:val="00DF5209"/>
    <w:rsid w:val="00E50376"/>
    <w:rsid w:val="00EB0C42"/>
    <w:rsid w:val="00EC23EA"/>
    <w:rsid w:val="00ED1D30"/>
    <w:rsid w:val="00F90883"/>
    <w:rsid w:val="20A8662B"/>
    <w:rsid w:val="4A82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</Words>
  <Characters>266</Characters>
  <Lines>2</Lines>
  <Paragraphs>1</Paragraphs>
  <TotalTime>5</TotalTime>
  <ScaleCrop>false</ScaleCrop>
  <LinksUpToDate>false</LinksUpToDate>
  <CharactersWithSpaces>311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2018-10-19T08:38:00Z</dcterms:created>
  <dc:creator>gaomeng</dc:creator>
  <cp:lastModifiedBy>快乐</cp:lastModifiedBy>
  <cp:lastPrinted>2018-04-25T06:28:00Z</cp:lastPrinted>
  <dcterms:modified xsi:type="dcterms:W3CDTF">2022-03-08T06:52:02Z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5889A63CE306489B8EF4667F3E8C9E0E</vt:lpwstr>
  </property>
</Properties>
</file>