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Cs w:val="32"/>
        </w:rPr>
        <w:t>：</w:t>
      </w:r>
    </w:p>
    <w:p>
      <w:pPr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山东理工大学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“</w:t>
      </w:r>
      <w:r>
        <w:rPr>
          <w:rFonts w:hint="default" w:ascii="宋体" w:hAnsi="宋体"/>
          <w:b/>
          <w:sz w:val="32"/>
          <w:szCs w:val="32"/>
          <w:lang w:val="en-US" w:eastAsia="zh-CN"/>
        </w:rPr>
        <w:t>学习二十大、永远跟党走、奋进新征程”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优秀团支部活动项目申报表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学院团委</w:t>
            </w:r>
            <w:r>
              <w:rPr>
                <w:rFonts w:hint="eastAsia" w:ascii="仿宋" w:hAnsi="仿宋" w:eastAsia="仿宋"/>
                <w:szCs w:val="32"/>
              </w:rPr>
              <w:t xml:space="preserve">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学院团委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32"/>
              </w:rPr>
              <w:t>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ZDAyNWM1Yzc2ZjJhOWM3NGI2YTU5NWM3NTY4MzQifQ=="/>
  </w:docVars>
  <w:rsids>
    <w:rsidRoot w:val="00172A27"/>
    <w:rsid w:val="00011004"/>
    <w:rsid w:val="00025BEE"/>
    <w:rsid w:val="000273FA"/>
    <w:rsid w:val="00030AB6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E71C1"/>
    <w:rsid w:val="005F60FD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4ECA"/>
    <w:rsid w:val="00E25D36"/>
    <w:rsid w:val="00E33AFC"/>
    <w:rsid w:val="00E431F9"/>
    <w:rsid w:val="00E46077"/>
    <w:rsid w:val="00E50664"/>
    <w:rsid w:val="00E52584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0003625"/>
    <w:rsid w:val="4BDE3E3A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124</Characters>
  <Lines>2</Lines>
  <Paragraphs>1</Paragraphs>
  <TotalTime>1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2017-09-12T03:42:00Z</dcterms:created>
  <dc:creator>chailei</dc:creator>
  <cp:lastModifiedBy>倔强的摩羯（齐丹）</cp:lastModifiedBy>
  <dcterms:modified xsi:type="dcterms:W3CDTF">2022-11-30T10:08:45Z</dcterms:modified>
  <dc:title>共青团山东理工大学委员会文件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5E00C1143F4E419D9ED92E065E3FBCCB</vt:lpwstr>
  </property>
</Properties>
</file>