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pPr w:leftFromText="180" w:rightFromText="180" w:vertAnchor="text" w:horzAnchor="margin" w:tblpY="469"/>
        <w:tblW w:w="89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928"/>
      </w:tblGrid>
      <w:tr w:rsidR="00F5357C" w14:paraId="25A81221" w14:textId="77777777">
        <w:trPr>
          <w:trHeight w:val="12236"/>
        </w:trPr>
        <w:tc>
          <w:tcPr>
            <w:tcW w:w="8928" w:type="dxa"/>
          </w:tcPr>
          <w:p w14:paraId="4B69A46D" w14:textId="77777777" w:rsidR="00F5357C" w:rsidRDefault="00F5357C">
            <w:pPr>
              <w:ind w:leftChars="171" w:left="359" w:rightChars="-41" w:right="-86" w:firstLine="480"/>
              <w:rPr>
                <w:sz w:val="24"/>
              </w:rPr>
            </w:pPr>
          </w:p>
          <w:p w14:paraId="2ED5BF78" w14:textId="77777777" w:rsidR="00F5357C" w:rsidRDefault="00000000">
            <w:pPr>
              <w:spacing w:line="560" w:lineRule="exact"/>
              <w:ind w:rightChars="-41" w:right="-86"/>
              <w:jc w:val="center"/>
              <w:rPr>
                <w:rFonts w:ascii="方正小标宋简体" w:eastAsia="方正小标宋简体" w:hAnsi="方正小标宋简体" w:cs="方正小标宋简体" w:hint="eastAsia"/>
                <w:bCs/>
                <w:sz w:val="44"/>
                <w:szCs w:val="44"/>
              </w:rPr>
            </w:pPr>
            <w:r>
              <w:rPr>
                <w:rFonts w:ascii="方正小标宋简体" w:eastAsia="方正小标宋简体" w:hAnsi="方正小标宋简体" w:cs="方正小标宋简体" w:hint="eastAsia"/>
                <w:bCs/>
                <w:sz w:val="44"/>
                <w:szCs w:val="44"/>
              </w:rPr>
              <w:t>山东理工大学</w:t>
            </w:r>
          </w:p>
          <w:p w14:paraId="591F1836" w14:textId="03082F3D" w:rsidR="00F5357C" w:rsidRDefault="00000000">
            <w:pPr>
              <w:spacing w:line="560" w:lineRule="exact"/>
              <w:ind w:rightChars="-41" w:right="-86" w:firstLineChars="200" w:firstLine="880"/>
              <w:rPr>
                <w:rFonts w:ascii="方正小标宋简体" w:eastAsia="方正小标宋简体" w:hAnsi="方正小标宋简体" w:cs="方正小标宋简体" w:hint="eastAsia"/>
                <w:bCs/>
                <w:sz w:val="44"/>
                <w:szCs w:val="44"/>
              </w:rPr>
            </w:pPr>
            <w:r>
              <w:rPr>
                <w:rFonts w:ascii="方正小标宋简体" w:eastAsia="方正小标宋简体" w:hAnsi="方正小标宋简体" w:cs="方正小标宋简体" w:hint="eastAsia"/>
                <w:bCs/>
                <w:sz w:val="44"/>
                <w:szCs w:val="44"/>
              </w:rPr>
              <w:t>202</w:t>
            </w:r>
            <w:r w:rsidR="000E4813">
              <w:rPr>
                <w:rFonts w:ascii="方正小标宋简体" w:eastAsia="方正小标宋简体" w:hAnsi="方正小标宋简体" w:cs="方正小标宋简体" w:hint="eastAsia"/>
                <w:bCs/>
                <w:sz w:val="44"/>
                <w:szCs w:val="44"/>
              </w:rPr>
              <w:t>6</w:t>
            </w:r>
            <w:r>
              <w:rPr>
                <w:rFonts w:ascii="方正小标宋简体" w:eastAsia="方正小标宋简体" w:hAnsi="方正小标宋简体" w:cs="方正小标宋简体" w:hint="eastAsia"/>
                <w:bCs/>
                <w:sz w:val="44"/>
                <w:szCs w:val="44"/>
              </w:rPr>
              <w:t>年暑期社会实践实践地接收证明</w:t>
            </w:r>
          </w:p>
          <w:p w14:paraId="18F0C39C" w14:textId="77777777" w:rsidR="00F5357C" w:rsidRDefault="00F5357C">
            <w:pPr>
              <w:tabs>
                <w:tab w:val="left" w:pos="916"/>
                <w:tab w:val="left" w:pos="1832"/>
                <w:tab w:val="left" w:pos="2748"/>
                <w:tab w:val="left" w:pos="359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10076"/>
                <w:tab w:val="left" w:pos="11908"/>
                <w:tab w:val="left" w:pos="13740"/>
              </w:tabs>
              <w:spacing w:line="360" w:lineRule="auto"/>
              <w:ind w:rightChars="-41" w:right="-86" w:firstLineChars="100" w:firstLine="320"/>
              <w:rPr>
                <w:rFonts w:ascii="仿宋" w:eastAsia="仿宋" w:hAnsi="仿宋" w:hint="eastAsia"/>
                <w:kern w:val="0"/>
                <w:sz w:val="32"/>
                <w:szCs w:val="32"/>
              </w:rPr>
            </w:pPr>
          </w:p>
          <w:p w14:paraId="678CF20A" w14:textId="77777777" w:rsidR="00F5357C" w:rsidRDefault="00000000">
            <w:pPr>
              <w:tabs>
                <w:tab w:val="left" w:pos="916"/>
                <w:tab w:val="left" w:pos="1832"/>
                <w:tab w:val="left" w:pos="2748"/>
                <w:tab w:val="left" w:pos="359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10076"/>
                <w:tab w:val="left" w:pos="11908"/>
                <w:tab w:val="left" w:pos="13740"/>
              </w:tabs>
              <w:spacing w:line="360" w:lineRule="auto"/>
              <w:ind w:rightChars="-41" w:right="-86" w:firstLineChars="100" w:firstLine="320"/>
              <w:rPr>
                <w:rFonts w:ascii="仿宋" w:eastAsia="仿宋" w:hAnsi="仿宋" w:hint="eastAsia"/>
                <w:kern w:val="0"/>
                <w:sz w:val="32"/>
                <w:szCs w:val="32"/>
              </w:rPr>
            </w:pPr>
            <w:r>
              <w:rPr>
                <w:rFonts w:ascii="仿宋" w:eastAsia="仿宋" w:hAnsi="仿宋" w:hint="eastAsia"/>
                <w:kern w:val="0"/>
                <w:sz w:val="32"/>
                <w:szCs w:val="32"/>
              </w:rPr>
              <w:t>山东理工大学××学院</w:t>
            </w:r>
            <w:r>
              <w:rPr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238AB6CD" wp14:editId="1B9399B0">
                      <wp:simplePos x="0" y="0"/>
                      <wp:positionH relativeFrom="column">
                        <wp:posOffset>141605</wp:posOffset>
                      </wp:positionH>
                      <wp:positionV relativeFrom="paragraph">
                        <wp:posOffset>364490</wp:posOffset>
                      </wp:positionV>
                      <wp:extent cx="2249170" cy="3810"/>
                      <wp:effectExtent l="0" t="0" r="0" b="0"/>
                      <wp:wrapNone/>
                      <wp:docPr id="8" name="直接箭头连接符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249170" cy="3810"/>
                              </a:xfrm>
                              <a:prstGeom prst="straightConnector1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psCustomData="http://www.wps.cn/officeDocument/2013/wpsCustomData">
                  <w:pict>
                    <v:shape id="_x0000_s1026" o:spid="_x0000_s1026" o:spt="32" type="#_x0000_t32" style="position:absolute;left:0pt;margin-left:11.15pt;margin-top:28.7pt;height:0.3pt;width:177.1pt;z-index:251659264;mso-width-relative:page;mso-height-relative:page;" filled="f" stroked="t" coordsize="21600,21600" o:gfxdata="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">
                      <v:fill on="f" focussize="0,0"/>
                      <v:stroke color="#000000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ascii="仿宋" w:eastAsia="仿宋" w:hAnsi="仿宋"/>
                <w:color w:val="000000" w:themeColor="text1"/>
                <w:kern w:val="0"/>
                <w:sz w:val="32"/>
                <w:szCs w:val="32"/>
              </w:rPr>
              <w:t>：</w:t>
            </w:r>
          </w:p>
          <w:p w14:paraId="252E5695" w14:textId="77777777" w:rsidR="00F5357C" w:rsidRDefault="0000000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ind w:rightChars="-41" w:right="-86" w:firstLineChars="200" w:firstLine="640"/>
              <w:rPr>
                <w:rFonts w:ascii="仿宋" w:eastAsia="仿宋" w:hAnsi="仿宋" w:hint="eastAsia"/>
                <w:kern w:val="0"/>
                <w:sz w:val="32"/>
                <w:szCs w:val="32"/>
              </w:rPr>
            </w:pPr>
            <w:r>
              <w:rPr>
                <w:rFonts w:ascii="仿宋" w:eastAsia="仿宋" w:hAnsi="仿宋"/>
                <w:kern w:val="0"/>
                <w:sz w:val="32"/>
                <w:szCs w:val="32"/>
              </w:rPr>
              <w:t>我</w:t>
            </w:r>
            <w:r>
              <w:rPr>
                <w:rFonts w:ascii="仿宋" w:eastAsia="仿宋" w:hAnsi="仿宋" w:hint="eastAsia"/>
                <w:kern w:val="0"/>
                <w:sz w:val="32"/>
                <w:szCs w:val="32"/>
              </w:rPr>
              <w:t>单位</w:t>
            </w:r>
            <w:r>
              <w:rPr>
                <w:rFonts w:ascii="仿宋" w:eastAsia="仿宋" w:hAnsi="仿宋"/>
                <w:kern w:val="0"/>
                <w:sz w:val="32"/>
                <w:szCs w:val="32"/>
              </w:rPr>
              <w:t>同意接收</w:t>
            </w:r>
            <w:r>
              <w:rPr>
                <w:rFonts w:ascii="仿宋" w:eastAsia="仿宋" w:hAnsi="仿宋" w:hint="eastAsia"/>
                <w:kern w:val="0"/>
                <w:sz w:val="32"/>
                <w:szCs w:val="32"/>
              </w:rPr>
              <w:t>你处</w:t>
            </w:r>
            <w:r>
              <w:rPr>
                <w:rFonts w:ascii="仿宋" w:eastAsia="仿宋" w:hAnsi="仿宋" w:hint="eastAsia"/>
                <w:kern w:val="0"/>
                <w:sz w:val="32"/>
                <w:szCs w:val="32"/>
                <w:u w:val="single"/>
              </w:rPr>
              <w:t xml:space="preserve">        </w:t>
            </w:r>
            <w:r>
              <w:rPr>
                <w:rFonts w:ascii="仿宋" w:eastAsia="仿宋" w:hAnsi="仿宋" w:hint="eastAsia"/>
                <w:kern w:val="0"/>
                <w:sz w:val="32"/>
                <w:szCs w:val="32"/>
              </w:rPr>
              <w:t>实践团共</w:t>
            </w:r>
            <w:r>
              <w:rPr>
                <w:rFonts w:ascii="仿宋" w:eastAsia="仿宋" w:hAnsi="仿宋" w:hint="eastAsia"/>
                <w:kern w:val="0"/>
                <w:sz w:val="32"/>
                <w:szCs w:val="32"/>
                <w:u w:val="single"/>
              </w:rPr>
              <w:t xml:space="preserve">   </w:t>
            </w:r>
            <w:r>
              <w:rPr>
                <w:rFonts w:ascii="仿宋" w:eastAsia="仿宋" w:hAnsi="仿宋" w:hint="eastAsia"/>
                <w:kern w:val="0"/>
                <w:sz w:val="32"/>
                <w:szCs w:val="32"/>
              </w:rPr>
              <w:t>名同学前来</w:t>
            </w:r>
            <w:r>
              <w:rPr>
                <w:rFonts w:ascii="仿宋" w:eastAsia="仿宋" w:hAnsi="仿宋"/>
                <w:kern w:val="0"/>
                <w:sz w:val="32"/>
                <w:szCs w:val="32"/>
              </w:rPr>
              <w:t>进行</w:t>
            </w:r>
            <w:r>
              <w:rPr>
                <w:rFonts w:ascii="仿宋" w:eastAsia="仿宋" w:hAnsi="仿宋" w:hint="eastAsia"/>
                <w:kern w:val="0"/>
                <w:sz w:val="32"/>
                <w:szCs w:val="32"/>
              </w:rPr>
              <w:t>为期</w:t>
            </w:r>
            <w:r>
              <w:rPr>
                <w:rFonts w:ascii="仿宋" w:eastAsia="仿宋" w:hAnsi="仿宋" w:hint="eastAsia"/>
                <w:kern w:val="0"/>
                <w:sz w:val="32"/>
                <w:szCs w:val="32"/>
                <w:u w:val="single"/>
              </w:rPr>
              <w:t xml:space="preserve">    </w:t>
            </w:r>
            <w:r>
              <w:rPr>
                <w:rFonts w:ascii="仿宋" w:eastAsia="仿宋" w:hAnsi="仿宋" w:hint="eastAsia"/>
                <w:kern w:val="0"/>
                <w:sz w:val="32"/>
                <w:szCs w:val="32"/>
              </w:rPr>
              <w:t>天的暑期</w:t>
            </w:r>
            <w:r>
              <w:rPr>
                <w:rFonts w:ascii="仿宋" w:eastAsia="仿宋" w:hAnsi="仿宋"/>
                <w:kern w:val="0"/>
                <w:sz w:val="32"/>
                <w:szCs w:val="32"/>
              </w:rPr>
              <w:t>社会实践，并对他们相关活动给予支持协助。</w:t>
            </w:r>
          </w:p>
          <w:p w14:paraId="7DBC49A6" w14:textId="77777777" w:rsidR="00F5357C" w:rsidRDefault="0000000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ind w:rightChars="-41" w:right="-86" w:firstLineChars="332" w:firstLine="1062"/>
              <w:rPr>
                <w:rFonts w:ascii="仿宋" w:eastAsia="仿宋" w:hAnsi="仿宋" w:hint="eastAsia"/>
                <w:kern w:val="0"/>
                <w:sz w:val="32"/>
                <w:szCs w:val="32"/>
              </w:rPr>
            </w:pPr>
            <w:r>
              <w:rPr>
                <w:rFonts w:ascii="仿宋" w:eastAsia="仿宋" w:hAnsi="仿宋"/>
                <w:kern w:val="0"/>
                <w:sz w:val="32"/>
                <w:szCs w:val="32"/>
              </w:rPr>
              <w:t>特此复函。</w:t>
            </w:r>
          </w:p>
          <w:p w14:paraId="3B6255FF" w14:textId="77777777" w:rsidR="00F5357C" w:rsidRDefault="00F5357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ind w:leftChars="171" w:left="359" w:rightChars="-41" w:right="-86" w:firstLineChars="1700" w:firstLine="5440"/>
              <w:rPr>
                <w:rFonts w:ascii="仿宋" w:eastAsia="仿宋" w:hAnsi="仿宋" w:hint="eastAsia"/>
                <w:kern w:val="0"/>
                <w:sz w:val="32"/>
                <w:szCs w:val="32"/>
              </w:rPr>
            </w:pPr>
          </w:p>
          <w:p w14:paraId="4689F8AB" w14:textId="77777777" w:rsidR="00F5357C" w:rsidRDefault="00F5357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ind w:leftChars="171" w:left="359" w:rightChars="-41" w:right="-86" w:firstLineChars="1700" w:firstLine="5440"/>
              <w:rPr>
                <w:rFonts w:ascii="仿宋" w:eastAsia="仿宋" w:hAnsi="仿宋" w:hint="eastAsia"/>
                <w:kern w:val="0"/>
                <w:sz w:val="32"/>
                <w:szCs w:val="32"/>
              </w:rPr>
            </w:pPr>
          </w:p>
          <w:p w14:paraId="36159A94" w14:textId="77777777" w:rsidR="00F5357C" w:rsidRDefault="0000000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ind w:rightChars="-41" w:right="-86" w:firstLineChars="1600" w:firstLine="5120"/>
              <w:rPr>
                <w:rFonts w:ascii="仿宋" w:eastAsia="仿宋" w:hAnsi="仿宋" w:hint="eastAsia"/>
                <w:kern w:val="0"/>
                <w:sz w:val="32"/>
                <w:szCs w:val="32"/>
              </w:rPr>
            </w:pPr>
            <w:r>
              <w:rPr>
                <w:rFonts w:ascii="仿宋" w:eastAsia="仿宋" w:hAnsi="仿宋" w:hint="eastAsia"/>
                <w:kern w:val="0"/>
                <w:sz w:val="32"/>
                <w:szCs w:val="32"/>
              </w:rPr>
              <w:t>接收单位盖章：</w:t>
            </w:r>
          </w:p>
          <w:p w14:paraId="75D7ED2A" w14:textId="2E887098" w:rsidR="00F5357C" w:rsidRDefault="0000000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ind w:rightChars="-41" w:right="-86" w:firstLineChars="1500" w:firstLine="4800"/>
              <w:rPr>
                <w:rFonts w:ascii="仿宋" w:eastAsia="仿宋" w:hAnsi="仿宋" w:hint="eastAsia"/>
                <w:kern w:val="0"/>
                <w:sz w:val="32"/>
                <w:szCs w:val="32"/>
              </w:rPr>
            </w:pPr>
            <w:r>
              <w:rPr>
                <w:rFonts w:ascii="仿宋" w:eastAsia="仿宋" w:hAnsi="仿宋" w:hint="eastAsia"/>
                <w:kern w:val="0"/>
                <w:sz w:val="32"/>
                <w:szCs w:val="32"/>
              </w:rPr>
              <w:t>202</w:t>
            </w:r>
            <w:r w:rsidR="000E4813">
              <w:rPr>
                <w:rFonts w:ascii="仿宋" w:eastAsia="仿宋" w:hAnsi="仿宋" w:hint="eastAsia"/>
                <w:kern w:val="0"/>
                <w:sz w:val="32"/>
                <w:szCs w:val="32"/>
              </w:rPr>
              <w:t>6</w:t>
            </w:r>
            <w:r>
              <w:rPr>
                <w:rFonts w:ascii="仿宋" w:eastAsia="仿宋" w:hAnsi="仿宋" w:hint="eastAsia"/>
                <w:kern w:val="0"/>
                <w:sz w:val="32"/>
                <w:szCs w:val="32"/>
              </w:rPr>
              <w:t>年××月××日</w:t>
            </w:r>
          </w:p>
          <w:p w14:paraId="77B25672" w14:textId="77777777" w:rsidR="00F5357C" w:rsidRDefault="00F5357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ind w:rightChars="-41" w:right="-86" w:firstLineChars="1500" w:firstLine="4800"/>
              <w:rPr>
                <w:rFonts w:ascii="仿宋" w:eastAsia="仿宋" w:hAnsi="仿宋" w:hint="eastAsia"/>
                <w:kern w:val="0"/>
                <w:sz w:val="32"/>
                <w:szCs w:val="32"/>
              </w:rPr>
            </w:pPr>
          </w:p>
          <w:p w14:paraId="0FAB4CBA" w14:textId="77777777" w:rsidR="00F5357C" w:rsidRDefault="00F5357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ind w:rightChars="-41" w:right="-86" w:firstLineChars="1500" w:firstLine="4800"/>
              <w:rPr>
                <w:rFonts w:ascii="仿宋" w:eastAsia="仿宋" w:hAnsi="仿宋" w:hint="eastAsia"/>
                <w:kern w:val="0"/>
                <w:sz w:val="32"/>
                <w:szCs w:val="32"/>
              </w:rPr>
            </w:pPr>
          </w:p>
          <w:p w14:paraId="39AB320B" w14:textId="77777777" w:rsidR="00F5357C" w:rsidRDefault="00F5357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ind w:rightChars="-41" w:right="-86"/>
              <w:rPr>
                <w:rFonts w:ascii="仿宋" w:eastAsia="仿宋" w:hAnsi="仿宋" w:hint="eastAsia"/>
                <w:kern w:val="0"/>
                <w:sz w:val="32"/>
                <w:szCs w:val="32"/>
              </w:rPr>
            </w:pPr>
          </w:p>
          <w:p w14:paraId="77ABABDB" w14:textId="77777777" w:rsidR="00F5357C" w:rsidRDefault="00F5357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ind w:rightChars="-41" w:right="-86" w:firstLineChars="1500" w:firstLine="4800"/>
              <w:rPr>
                <w:rFonts w:ascii="仿宋" w:eastAsia="仿宋" w:hAnsi="仿宋" w:hint="eastAsia"/>
                <w:kern w:val="0"/>
                <w:sz w:val="32"/>
                <w:szCs w:val="32"/>
              </w:rPr>
            </w:pPr>
          </w:p>
          <w:p w14:paraId="0FECE4ED" w14:textId="77777777" w:rsidR="00F5357C" w:rsidRDefault="0000000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ind w:rightChars="-41" w:right="-86"/>
              <w:rPr>
                <w:rFonts w:ascii="仿宋" w:eastAsia="仿宋" w:hAnsi="仿宋" w:hint="eastAsia"/>
                <w:kern w:val="0"/>
                <w:sz w:val="32"/>
                <w:szCs w:val="32"/>
              </w:rPr>
            </w:pPr>
            <w:r>
              <w:rPr>
                <w:rFonts w:ascii="仿宋" w:eastAsia="仿宋" w:hAnsi="仿宋"/>
                <w:kern w:val="0"/>
                <w:sz w:val="32"/>
                <w:szCs w:val="32"/>
              </w:rPr>
              <w:t>注：单位负责人：</w:t>
            </w:r>
            <w:r>
              <w:rPr>
                <w:rFonts w:ascii="仿宋" w:eastAsia="仿宋" w:hAnsi="仿宋" w:hint="eastAsia"/>
                <w:kern w:val="0"/>
                <w:sz w:val="32"/>
                <w:szCs w:val="32"/>
              </w:rPr>
              <w:t xml:space="preserve">         </w:t>
            </w:r>
            <w:r>
              <w:rPr>
                <w:rFonts w:ascii="仿宋" w:eastAsia="仿宋" w:hAnsi="仿宋"/>
                <w:kern w:val="0"/>
                <w:sz w:val="32"/>
                <w:szCs w:val="32"/>
              </w:rPr>
              <w:t xml:space="preserve"> 联系方式：</w:t>
            </w:r>
          </w:p>
          <w:p w14:paraId="0E170F06" w14:textId="77777777" w:rsidR="00F5357C" w:rsidRDefault="00F5357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ind w:rightChars="-41" w:right="-86"/>
              <w:rPr>
                <w:rFonts w:ascii="仿宋" w:eastAsia="仿宋" w:hAnsi="仿宋" w:hint="eastAsia"/>
                <w:kern w:val="0"/>
                <w:sz w:val="32"/>
                <w:szCs w:val="32"/>
              </w:rPr>
            </w:pPr>
          </w:p>
        </w:tc>
      </w:tr>
    </w:tbl>
    <w:p w14:paraId="3BCC3143" w14:textId="77777777" w:rsidR="00F5357C" w:rsidRDefault="00F5357C"/>
    <w:sectPr w:rsidR="00F5357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19973D" w14:textId="77777777" w:rsidR="00D916A0" w:rsidRDefault="00D916A0" w:rsidP="000E4813">
      <w:r>
        <w:separator/>
      </w:r>
    </w:p>
  </w:endnote>
  <w:endnote w:type="continuationSeparator" w:id="0">
    <w:p w14:paraId="00C8CA35" w14:textId="77777777" w:rsidR="00D916A0" w:rsidRDefault="00D916A0" w:rsidP="000E481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DF19607A-A5D3-4ADB-A1BB-55970189D083}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1F69041B-4303-46A4-9CDF-68E896B568DB}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3" w:subsetted="1" w:fontKey="{6B7147F3-1E22-4CFD-822A-ED7FE27E4664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82FA75D9-E0FF-48B0-AEFF-7B35C3D3EEB7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FBD35E" w14:textId="77777777" w:rsidR="00D916A0" w:rsidRDefault="00D916A0" w:rsidP="000E4813">
      <w:r>
        <w:separator/>
      </w:r>
    </w:p>
  </w:footnote>
  <w:footnote w:type="continuationSeparator" w:id="0">
    <w:p w14:paraId="3CAE365E" w14:textId="77777777" w:rsidR="00D916A0" w:rsidRDefault="00D916A0" w:rsidP="000E481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6"/>
  <w:embedTrueTypeFonts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NmQ3YWZjMTJjZmM3ODExNDhmMjViZDQzMDU4YmI5YTMifQ=="/>
  </w:docVars>
  <w:rsids>
    <w:rsidRoot w:val="59C50949"/>
    <w:rsid w:val="000131A4"/>
    <w:rsid w:val="00034578"/>
    <w:rsid w:val="00043845"/>
    <w:rsid w:val="000554CE"/>
    <w:rsid w:val="000A473B"/>
    <w:rsid w:val="000C4C72"/>
    <w:rsid w:val="000D1E2D"/>
    <w:rsid w:val="000E4813"/>
    <w:rsid w:val="000F5970"/>
    <w:rsid w:val="001209BA"/>
    <w:rsid w:val="00146B81"/>
    <w:rsid w:val="00160EC0"/>
    <w:rsid w:val="00165CE4"/>
    <w:rsid w:val="001A1CE1"/>
    <w:rsid w:val="001E25A0"/>
    <w:rsid w:val="00203FD3"/>
    <w:rsid w:val="002079DB"/>
    <w:rsid w:val="00214B03"/>
    <w:rsid w:val="00231B90"/>
    <w:rsid w:val="00243C9C"/>
    <w:rsid w:val="00276DF7"/>
    <w:rsid w:val="00296734"/>
    <w:rsid w:val="00297CFE"/>
    <w:rsid w:val="002C7BA6"/>
    <w:rsid w:val="002D5708"/>
    <w:rsid w:val="002F7D28"/>
    <w:rsid w:val="00334536"/>
    <w:rsid w:val="00335454"/>
    <w:rsid w:val="00346C95"/>
    <w:rsid w:val="00367D0F"/>
    <w:rsid w:val="003759B0"/>
    <w:rsid w:val="00392541"/>
    <w:rsid w:val="00395D85"/>
    <w:rsid w:val="003D2C2B"/>
    <w:rsid w:val="003E0F4D"/>
    <w:rsid w:val="003E26DA"/>
    <w:rsid w:val="004352DD"/>
    <w:rsid w:val="004464DE"/>
    <w:rsid w:val="004C2024"/>
    <w:rsid w:val="004E5E24"/>
    <w:rsid w:val="004F3013"/>
    <w:rsid w:val="004F5F5D"/>
    <w:rsid w:val="00526CD0"/>
    <w:rsid w:val="00535A03"/>
    <w:rsid w:val="00561677"/>
    <w:rsid w:val="00574DD8"/>
    <w:rsid w:val="005A136F"/>
    <w:rsid w:val="005C13F3"/>
    <w:rsid w:val="005D598D"/>
    <w:rsid w:val="005F7B38"/>
    <w:rsid w:val="00611667"/>
    <w:rsid w:val="00630E1C"/>
    <w:rsid w:val="00657076"/>
    <w:rsid w:val="00665816"/>
    <w:rsid w:val="00684489"/>
    <w:rsid w:val="00684E52"/>
    <w:rsid w:val="00686BEF"/>
    <w:rsid w:val="00693DCB"/>
    <w:rsid w:val="006A781E"/>
    <w:rsid w:val="006B765E"/>
    <w:rsid w:val="006D7978"/>
    <w:rsid w:val="006F33D4"/>
    <w:rsid w:val="007013E4"/>
    <w:rsid w:val="0071599F"/>
    <w:rsid w:val="00717079"/>
    <w:rsid w:val="007576DB"/>
    <w:rsid w:val="007862DB"/>
    <w:rsid w:val="00791288"/>
    <w:rsid w:val="00791C82"/>
    <w:rsid w:val="00795874"/>
    <w:rsid w:val="007A2F81"/>
    <w:rsid w:val="007B13F6"/>
    <w:rsid w:val="007B3217"/>
    <w:rsid w:val="007B6450"/>
    <w:rsid w:val="007C2E37"/>
    <w:rsid w:val="007F609E"/>
    <w:rsid w:val="00843D75"/>
    <w:rsid w:val="00895BC2"/>
    <w:rsid w:val="008B2552"/>
    <w:rsid w:val="008D707B"/>
    <w:rsid w:val="00904906"/>
    <w:rsid w:val="0092127E"/>
    <w:rsid w:val="009503CF"/>
    <w:rsid w:val="009672E8"/>
    <w:rsid w:val="00971069"/>
    <w:rsid w:val="009710BA"/>
    <w:rsid w:val="00973705"/>
    <w:rsid w:val="009B5298"/>
    <w:rsid w:val="009C3D74"/>
    <w:rsid w:val="00A003B8"/>
    <w:rsid w:val="00A00ABB"/>
    <w:rsid w:val="00A05F5E"/>
    <w:rsid w:val="00A15104"/>
    <w:rsid w:val="00A34C41"/>
    <w:rsid w:val="00A777B7"/>
    <w:rsid w:val="00AA171E"/>
    <w:rsid w:val="00AF0AA1"/>
    <w:rsid w:val="00B26EE0"/>
    <w:rsid w:val="00B424EA"/>
    <w:rsid w:val="00B5070C"/>
    <w:rsid w:val="00B54310"/>
    <w:rsid w:val="00BB1D9B"/>
    <w:rsid w:val="00C07905"/>
    <w:rsid w:val="00C26EC8"/>
    <w:rsid w:val="00C30CD0"/>
    <w:rsid w:val="00C96091"/>
    <w:rsid w:val="00D10557"/>
    <w:rsid w:val="00D361D0"/>
    <w:rsid w:val="00D47252"/>
    <w:rsid w:val="00D66209"/>
    <w:rsid w:val="00D77D6C"/>
    <w:rsid w:val="00D916A0"/>
    <w:rsid w:val="00DC1B07"/>
    <w:rsid w:val="00DC2109"/>
    <w:rsid w:val="00DD39E4"/>
    <w:rsid w:val="00DE1AFB"/>
    <w:rsid w:val="00DF7362"/>
    <w:rsid w:val="00E04053"/>
    <w:rsid w:val="00E208DA"/>
    <w:rsid w:val="00E361E3"/>
    <w:rsid w:val="00E478AD"/>
    <w:rsid w:val="00E478EA"/>
    <w:rsid w:val="00E573B9"/>
    <w:rsid w:val="00E75C0D"/>
    <w:rsid w:val="00EA325E"/>
    <w:rsid w:val="00EC1FA6"/>
    <w:rsid w:val="00EC4D7C"/>
    <w:rsid w:val="00EF420A"/>
    <w:rsid w:val="00F04541"/>
    <w:rsid w:val="00F07E90"/>
    <w:rsid w:val="00F10AE1"/>
    <w:rsid w:val="00F11BEB"/>
    <w:rsid w:val="00F37B33"/>
    <w:rsid w:val="00F42B16"/>
    <w:rsid w:val="00F5357C"/>
    <w:rsid w:val="00F71F13"/>
    <w:rsid w:val="00F825AF"/>
    <w:rsid w:val="00F96DD5"/>
    <w:rsid w:val="00F97D0D"/>
    <w:rsid w:val="00FA7BEF"/>
    <w:rsid w:val="00FB12AC"/>
    <w:rsid w:val="00FB1F02"/>
    <w:rsid w:val="00FB7E6B"/>
    <w:rsid w:val="00FD03A4"/>
    <w:rsid w:val="07882B44"/>
    <w:rsid w:val="20D1490F"/>
    <w:rsid w:val="3007480A"/>
    <w:rsid w:val="311D56C4"/>
    <w:rsid w:val="59C509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white">
      <v:fill color="white"/>
    </o:shapedefaults>
    <o:shapelayout v:ext="edit">
      <o:idmap v:ext="edit" data="2"/>
    </o:shapelayout>
  </w:shapeDefaults>
  <w:decimalSymbol w:val="."/>
  <w:listSeparator w:val=","/>
  <w14:docId w14:val="368ACB57"/>
  <w15:docId w15:val="{27179CCF-82B5-49F5-BBF2-6449989443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="Calibri" w:hAnsi="Calibr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qFormat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qFormat/>
    <w:rPr>
      <w:rFonts w:ascii="Calibri" w:hAnsi="Calibri"/>
      <w:kern w:val="2"/>
      <w:sz w:val="18"/>
      <w:szCs w:val="18"/>
    </w:rPr>
  </w:style>
  <w:style w:type="character" w:customStyle="1" w:styleId="a4">
    <w:name w:val="页脚 字符"/>
    <w:basedOn w:val="a0"/>
    <w:link w:val="a3"/>
    <w:qFormat/>
    <w:rPr>
      <w:rFonts w:ascii="Calibri" w:hAnsi="Calibr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79</Words>
  <Characters>83</Characters>
  <Application>Microsoft Office Word</Application>
  <DocSecurity>0</DocSecurity>
  <Lines>13</Lines>
  <Paragraphs>10</Paragraphs>
  <ScaleCrop>false</ScaleCrop>
  <Company/>
  <LinksUpToDate>false</LinksUpToDate>
  <CharactersWithSpaces>152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很酷又爱笑</dc:creator>
  <cp:lastModifiedBy>馨 鲁</cp:lastModifiedBy>
  <cp:revision>3</cp:revision>
  <dcterms:created xsi:type="dcterms:W3CDTF">2025-06-13T03:00:00Z</dcterms:created>
  <dcterms:modified xsi:type="dcterms:W3CDTF">2026-06-28T04:26:00Z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ICV">
    <vt:lpwstr>01AAFB5061D44200BA0ED30830E2627A_12</vt:lpwstr>
  </property>
  <property fmtid="{D5CDD505-2E9C-101B-9397-08002B2CF9AE}" pid="4" name="KSOTemplateDocerSaveRecord">
    <vt:lpwstr>eyJoZGlkIjoiN2U5MWE2NDQ4Yjk4ZmE0MzVhNTQ0OWRmODZmYjE4ZjEiLCJ1c2VySWQiOiIyNTcyMzAxNzUifQ==</vt:lpwstr>
  </property>
</Properties>
</file>