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山东理工大学20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22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寒假</w:t>
      </w:r>
      <w:r>
        <w:rPr>
          <w:rFonts w:ascii="华文中宋" w:hAnsi="华文中宋" w:eastAsia="华文中宋"/>
          <w:b/>
          <w:sz w:val="36"/>
          <w:szCs w:val="36"/>
        </w:rPr>
        <w:t>社会实践鉴定表</w:t>
      </w:r>
    </w:p>
    <w:p>
      <w:pPr>
        <w:jc w:val="center"/>
        <w:rPr>
          <w:rFonts w:hint="eastAsia"/>
          <w:szCs w:val="36"/>
        </w:rPr>
      </w:pPr>
    </w:p>
    <w:tbl>
      <w:tblPr>
        <w:tblStyle w:val="2"/>
        <w:tblW w:w="944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402"/>
        <w:gridCol w:w="1317"/>
        <w:gridCol w:w="30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实践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7800" w:type="dxa"/>
            <w:gridSpan w:val="3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地 点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val="en-US" w:eastAsia="zh-CN"/>
              </w:rPr>
              <w:t>XX省XX市XX镇XX村（或单位或学校）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时 间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val="en-US" w:eastAsia="zh-CN"/>
              </w:rPr>
              <w:t>2020年X月X日——2020年X月X日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团队人员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指导教师：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队长：</w:t>
            </w:r>
          </w:p>
          <w:p>
            <w:pPr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成员：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</w:t>
            </w:r>
          </w:p>
          <w:p>
            <w:pPr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lang w:val="en-US" w:eastAsia="zh-CN"/>
              </w:rPr>
              <w:t>（注：请认真填写，名字之间用顿号隔开，后期学分认定唯一凭证，若是个人，则只需写上本人姓名，打印时删除此话。）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 践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内 容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ind w:firstLine="420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实践单位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评价</w:t>
            </w:r>
            <w:r>
              <w:rPr>
                <w:rFonts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800" w:type="dxa"/>
            <w:gridSpan w:val="3"/>
            <w:noWrap w:val="0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left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（盖章）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E26F9"/>
    <w:rsid w:val="0BEA2DEA"/>
    <w:rsid w:val="174D2CCB"/>
    <w:rsid w:val="7A3E2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2019-06-30T04:19:00Z</dcterms:created>
  <dc:creator>很酷又爱笑</dc:creator>
  <cp:lastModifiedBy>起风了</cp:lastModifiedBy>
  <dcterms:modified xsi:type="dcterms:W3CDTF">2022-01-07T10:19:07Z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6D0F05E5F3F541BABB062FEA35C1DAC9</vt:lpwstr>
  </property>
</Properties>
</file>