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46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6" w:hRule="atLeast"/>
        </w:trPr>
        <w:tc>
          <w:tcPr>
            <w:tcW w:w="8928" w:type="dxa"/>
          </w:tcPr>
          <w:p>
            <w:pPr>
              <w:spacing w:line="360" w:lineRule="auto"/>
              <w:ind w:left="359" w:leftChars="171" w:right="-86" w:rightChars="-41" w:firstLine="480"/>
              <w:rPr>
                <w:sz w:val="24"/>
              </w:rPr>
            </w:pPr>
          </w:p>
          <w:p>
            <w:pPr>
              <w:spacing w:line="360" w:lineRule="auto"/>
              <w:ind w:right="-86" w:rightChars="-41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山东理工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大学</w:t>
            </w:r>
          </w:p>
          <w:p>
            <w:pPr>
              <w:spacing w:line="360" w:lineRule="auto"/>
              <w:ind w:right="-86" w:rightChars="-41" w:firstLine="881" w:firstLineChars="200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20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ascii="华文中宋" w:hAnsi="华文中宋" w:eastAsia="华文中宋"/>
                <w:b/>
                <w:sz w:val="44"/>
                <w:szCs w:val="44"/>
              </w:rPr>
              <w:t>年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寒假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社会实践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实践地接收证明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59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1908"/>
                <w:tab w:val="left" w:pos="13740"/>
              </w:tabs>
              <w:spacing w:line="360" w:lineRule="auto"/>
              <w:ind w:right="-86" w:rightChars="-41" w:firstLine="1280" w:firstLineChars="400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364490</wp:posOffset>
                      </wp:positionV>
                      <wp:extent cx="2249170" cy="3810"/>
                      <wp:effectExtent l="0" t="0" r="0" b="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170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.15pt;margin-top:28.7pt;height:0.3pt;width:177.1pt;z-index:251659264;mso-width-relative:page;mso-height-relative:page;" filled="f" stroked="t" coordsize="21600,21600" o:gfxdata="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mfat2AAAAAgBAAAPAAAAAAAAAAEAIAAAACIAAABk&#10;cnMvZG93bnJldi54bWxQSwECFAAUAAAACACHTuJA84mLbQYCAAD9AwAADgAAAAAAAAABACAAAAAn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FF0000"/>
                <w:kern w:val="0"/>
                <w:sz w:val="32"/>
                <w:szCs w:val="32"/>
              </w:rPr>
              <w:t>（学院）</w:t>
            </w:r>
            <w:r>
              <w:rPr>
                <w:rFonts w:hint="eastAsia" w:ascii="仿宋" w:hAnsi="仿宋" w:eastAsia="仿宋"/>
                <w:color w:val="FF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      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640" w:firstLineChars="2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我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同意接收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你处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实践团共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名同学前来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进行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为期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天的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寒假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社会实践，并对他们相关活动给予支持协助。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1062" w:firstLineChars="332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特此复函。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                 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4160" w:firstLineChars="1300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接收单位盖章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6400" w:firstLineChars="20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年   月   日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5440" w:firstLineChars="170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59" w:leftChars="171" w:right="-86" w:rightChars="-41" w:firstLine="640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86" w:rightChars="-41" w:firstLine="1280" w:firstLineChars="400"/>
              <w:rPr>
                <w:rFonts w:ascii="ˎ̥" w:hAnsi="ˎ̥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注：单位负责人：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联系方式：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50949"/>
    <w:rsid w:val="23E937F5"/>
    <w:rsid w:val="3007480A"/>
    <w:rsid w:val="3ABA2185"/>
    <w:rsid w:val="59C50949"/>
    <w:rsid w:val="6DB65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2019-06-18T08:13:00Z</dcterms:created>
  <dc:creator>很酷又爱笑</dc:creator>
  <cp:lastModifiedBy>起风了</cp:lastModifiedBy>
  <dcterms:modified xsi:type="dcterms:W3CDTF">2022-01-07T10:17:42Z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C3ACEC1E596E4869A11BAA61D860BDD2</vt:lpwstr>
  </property>
</Properties>
</file>