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21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22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bookmarkStart w:id="19" w:name="_GoBack"/>
      <w:bookmarkEnd w:id="19"/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大学博世助学金申请信</w:t>
      </w:r>
    </w:p>
    <w:p>
      <w:pPr>
        <w:rPr>
          <w:rFonts w:asciiTheme="minorEastAsia" w:hAnsiTheme="minorEastAsia"/>
          <w:sz w:val="24"/>
          <w:lang w:eastAsia="zh-CN"/>
        </w:rPr>
      </w:pPr>
    </w:p>
    <w:tbl>
      <w:tblPr>
        <w:tblStyle w:val="25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4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tbl>
      <w:tblPr>
        <w:tblStyle w:val="25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47" w:type="dxa"/>
          </w:tcPr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日  </w:t>
            </w: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博世助学金申请信需学生本人手写，建议包含但不局限于以下内容（800字左右）：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家庭情况介绍，包括家庭主要收入来源及支出方向；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家庭经济贫困原因及对个人未来发展的影响；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对助学金的使用规划；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如果你是一家之主，对改善家庭经济状况的建议；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+zOCtYAAAAHAQAADwAAAAAAAAABACAAAAAiAAAAZHJzL2Rvd25yZXYueG1sUEsBAhQA&#10;FAAAAAgAh07iQGusy8otAgAAWg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FFD"/>
    <w:rsid w:val="005D75F6"/>
    <w:rsid w:val="00615C68"/>
    <w:rsid w:val="006266B3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0B094E19"/>
    <w:rsid w:val="36C503E5"/>
    <w:rsid w:val="669F449B"/>
    <w:rsid w:val="6F633CF2"/>
    <w:rsid w:val="794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character" w:customStyle="1" w:styleId="30">
    <w:name w:val="Footer Char"/>
    <w:basedOn w:val="26"/>
    <w:link w:val="15"/>
    <w:qFormat/>
    <w:uiPriority w:val="99"/>
    <w:rPr>
      <w:rFonts w:ascii="Bosch Office Sans" w:hAnsi="Bosch Office Sans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55A2-04E6-47A1-8F6F-909022B29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109</Characters>
  <Lines>1</Lines>
  <Paragraphs>1</Paragraphs>
  <TotalTime>0</TotalTime>
  <ScaleCrop>false</ScaleCrop>
  <LinksUpToDate>false</LinksUpToDate>
  <CharactersWithSpaces>287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guo ying</cp:lastModifiedBy>
  <cp:lastPrinted>2017-08-23T06:30:00Z</cp:lastPrinted>
  <dcterms:modified xsi:type="dcterms:W3CDTF">2021-12-13T08:24:34Z</dcterms:modified>
  <dc:title>Briefbogen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9B86315DAE6943F585885F324120A115</vt:lpwstr>
  </property>
</Properties>
</file>