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毕业生同学你好，202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年志愿服务西部计划正式启动，我校</w:t>
      </w:r>
      <w:r>
        <w:rPr>
          <w:rFonts w:hint="eastAsia" w:ascii="仿宋_GB2312" w:hAnsi="仿宋" w:eastAsia="仿宋_GB2312"/>
          <w:b/>
          <w:sz w:val="32"/>
          <w:szCs w:val="32"/>
        </w:rPr>
        <w:t>报名截止时间为5月</w:t>
      </w:r>
      <w:r>
        <w:rPr>
          <w:rFonts w:ascii="仿宋_GB2312" w:hAnsi="仿宋" w:eastAsia="仿宋_GB2312"/>
          <w:b/>
          <w:sz w:val="32"/>
          <w:szCs w:val="32"/>
        </w:rPr>
        <w:t>13</w:t>
      </w:r>
      <w:r>
        <w:rPr>
          <w:rFonts w:hint="eastAsia" w:ascii="仿宋_GB2312" w:hAnsi="仿宋" w:eastAsia="仿宋_GB2312"/>
          <w:b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</w:rPr>
        <w:t>。如有意向，请登录西部计划官网（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http://xibu.youth.cn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或通过微信公众号“西部志愿汇”（菜单栏中的“我要报名”）在西部计划报名系统中</w:t>
      </w:r>
      <w:r>
        <w:rPr>
          <w:rFonts w:hint="eastAsia" w:ascii="仿宋_GB2312" w:hAnsi="仿宋" w:eastAsia="仿宋_GB2312"/>
          <w:sz w:val="32"/>
          <w:szCs w:val="32"/>
        </w:rPr>
        <w:t>进行网上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注册并填写</w:t>
      </w:r>
      <w:r>
        <w:rPr>
          <w:rFonts w:hint="eastAsia" w:ascii="仿宋_GB2312" w:hAnsi="仿宋" w:eastAsia="仿宋_GB2312"/>
          <w:sz w:val="32"/>
          <w:szCs w:val="32"/>
        </w:rPr>
        <w:t>报名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表，报名时需填报的学校邮箱可填slgtwxbjh@163.com。详</w:t>
      </w:r>
      <w:r>
        <w:rPr>
          <w:rFonts w:hint="eastAsia" w:ascii="仿宋_GB2312" w:hAnsi="仿宋" w:eastAsia="仿宋_GB2312"/>
          <w:sz w:val="32"/>
          <w:szCs w:val="32"/>
        </w:rPr>
        <w:t>情请关注本院通知。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0Mjg0ZTgxZGRmNDYxZThjNjEwYTJlNjdhZjUyYWYifQ=="/>
  </w:docVars>
  <w:rsids>
    <w:rsidRoot w:val="007C449A"/>
    <w:rsid w:val="001A728D"/>
    <w:rsid w:val="001E3F7F"/>
    <w:rsid w:val="002B0017"/>
    <w:rsid w:val="004A32E7"/>
    <w:rsid w:val="0053488D"/>
    <w:rsid w:val="007C449A"/>
    <w:rsid w:val="008314CF"/>
    <w:rsid w:val="00835E67"/>
    <w:rsid w:val="00924BA2"/>
    <w:rsid w:val="00D77146"/>
    <w:rsid w:val="00E71EA1"/>
    <w:rsid w:val="00F17A0C"/>
    <w:rsid w:val="00F50168"/>
    <w:rsid w:val="19AA1EDF"/>
    <w:rsid w:val="23AF5E23"/>
    <w:rsid w:val="730C20BD"/>
    <w:rsid w:val="7FBD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1</Pages>
  <Words>130</Words>
  <Characters>169</Characters>
  <Lines>1</Lines>
  <Paragraphs>1</Paragraphs>
  <TotalTime>0</TotalTime>
  <ScaleCrop>false</ScaleCrop>
  <LinksUpToDate>false</LinksUpToDate>
  <CharactersWithSpaces>169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2022-04-15T02:47:00Z</dcterms:created>
  <dc:creator>WRGHO</dc:creator>
  <cp:lastModifiedBy>Lenovo</cp:lastModifiedBy>
  <dcterms:modified xsi:type="dcterms:W3CDTF">2023-04-25T01:57:09Z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commondata">
    <vt:lpwstr>eyJoZGlkIjoiNmE3NmZiZDg4MjJjYTZlZmViNGRjZWJkYzMzZGZiZjgifQ==</vt:lpwstr>
  </property>
  <property fmtid="{D5CDD505-2E9C-101B-9397-08002B2CF9AE}" pid="4" name="ICV">
    <vt:lpwstr>49604CA70EF14D17870EA5DC2EE47A20</vt:lpwstr>
  </property>
</Properties>
</file>