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700C" w14:textId="0DC8B7CC" w:rsidR="00B91961" w:rsidRPr="003B17E5" w:rsidRDefault="00C3263E" w:rsidP="003B17E5">
      <w:pPr>
        <w:jc w:val="center"/>
        <w:rPr>
          <w:b/>
          <w:bCs/>
          <w:sz w:val="48"/>
          <w:szCs w:val="48"/>
        </w:rPr>
      </w:pPr>
      <w:r w:rsidRPr="003B17E5">
        <w:rPr>
          <w:rFonts w:hint="eastAsia"/>
          <w:b/>
          <w:bCs/>
          <w:sz w:val="48"/>
          <w:szCs w:val="48"/>
        </w:rPr>
        <w:t>山东省第二届大学生国家安全知识竞赛</w:t>
      </w:r>
    </w:p>
    <w:p w14:paraId="1C3242A5" w14:textId="60FB227C" w:rsidR="00C3263E" w:rsidRPr="003B17E5" w:rsidRDefault="00C3263E" w:rsidP="003B17E5">
      <w:pPr>
        <w:jc w:val="center"/>
        <w:rPr>
          <w:b/>
          <w:bCs/>
          <w:sz w:val="48"/>
          <w:szCs w:val="48"/>
        </w:rPr>
      </w:pPr>
      <w:r w:rsidRPr="003B17E5">
        <w:rPr>
          <w:rFonts w:hint="eastAsia"/>
          <w:b/>
          <w:bCs/>
          <w:sz w:val="48"/>
          <w:szCs w:val="48"/>
        </w:rPr>
        <w:t>学校用户使用说明手册</w:t>
      </w:r>
    </w:p>
    <w:p w14:paraId="1D66E0F1" w14:textId="76A75B63" w:rsidR="003B17E5" w:rsidRPr="003B17E5" w:rsidRDefault="003B17E5" w:rsidP="003B17E5">
      <w:pPr>
        <w:pStyle w:val="1"/>
        <w:rPr>
          <w:rFonts w:hint="eastAsia"/>
        </w:rPr>
      </w:pPr>
      <w:r>
        <w:rPr>
          <w:rFonts w:hint="eastAsia"/>
        </w:rPr>
        <w:t>功能说明</w:t>
      </w:r>
    </w:p>
    <w:p w14:paraId="4F3375F4" w14:textId="77777777" w:rsidR="00C3263E" w:rsidRDefault="00C3263E" w:rsidP="003B17E5">
      <w:pPr>
        <w:pStyle w:val="2"/>
      </w:pPr>
      <w:r>
        <w:rPr>
          <w:rFonts w:hint="eastAsia"/>
        </w:rPr>
        <w:t>登录</w:t>
      </w:r>
    </w:p>
    <w:p w14:paraId="0440EC75" w14:textId="77777777" w:rsidR="00C3263E" w:rsidRDefault="00C3263E" w:rsidP="00C3263E">
      <w:pPr>
        <w:ind w:firstLine="360"/>
      </w:pPr>
      <w:r>
        <w:rPr>
          <w:rFonts w:hint="eastAsia"/>
        </w:rPr>
        <w:t>进入</w:t>
      </w:r>
      <w:hyperlink r:id="rId5" w:history="1">
        <w:r w:rsidRPr="0019446E">
          <w:rPr>
            <w:rStyle w:val="a4"/>
          </w:rPr>
          <w:t>http://exam.sdschoolsafe.cn:9003/</w:t>
        </w:r>
      </w:hyperlink>
      <w:r>
        <w:rPr>
          <w:rFonts w:hint="eastAsia"/>
        </w:rPr>
        <w:t>网址，输入学校账号和登录密码后点击登录。系统提供默认学校用户密码是edu</w:t>
      </w:r>
      <w:r>
        <w:t>123456@,</w:t>
      </w:r>
      <w:r>
        <w:rPr>
          <w:rFonts w:hint="eastAsia"/>
        </w:rPr>
        <w:t>自建学校用户的登录密码则由用户自行设置。</w:t>
      </w:r>
    </w:p>
    <w:p w14:paraId="49BBFDAD" w14:textId="77777777" w:rsidR="00C3263E" w:rsidRDefault="00C3263E" w:rsidP="00C3263E">
      <w:r>
        <w:rPr>
          <w:noProof/>
        </w:rPr>
        <w:drawing>
          <wp:inline distT="0" distB="0" distL="0" distR="0" wp14:anchorId="4DD3B367" wp14:editId="4D9642FF">
            <wp:extent cx="5274310" cy="2573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FA007" w14:textId="77777777" w:rsidR="00C3263E" w:rsidRDefault="00C3263E" w:rsidP="003B17E5">
      <w:pPr>
        <w:pStyle w:val="2"/>
      </w:pPr>
      <w:r>
        <w:rPr>
          <w:rFonts w:hint="eastAsia"/>
        </w:rPr>
        <w:t xml:space="preserve">个人信息 </w:t>
      </w:r>
    </w:p>
    <w:p w14:paraId="28AAFFA4" w14:textId="77777777" w:rsidR="00E63473" w:rsidRDefault="00E63473" w:rsidP="00E63473">
      <w:pPr>
        <w:ind w:firstLine="360"/>
      </w:pPr>
      <w:r>
        <w:rPr>
          <w:rFonts w:hint="eastAsia"/>
        </w:rPr>
        <w:t>进入系统主页后，点击右上角学校名称，出现个人信息菜单，点击个人信息将打开个人简介，点击右侧修改资料，填写手机号、邮箱、年龄、性别</w:t>
      </w:r>
      <w:r w:rsidR="002524E2">
        <w:rPr>
          <w:rFonts w:hint="eastAsia"/>
        </w:rPr>
        <w:t>资料然后点击更新即可进行个人信息的修改。</w:t>
      </w:r>
    </w:p>
    <w:p w14:paraId="431DFAEA" w14:textId="77777777" w:rsidR="00C3263E" w:rsidRDefault="00E63473" w:rsidP="00C3263E">
      <w:r>
        <w:rPr>
          <w:noProof/>
        </w:rPr>
        <w:lastRenderedPageBreak/>
        <w:drawing>
          <wp:inline distT="0" distB="0" distL="0" distR="0" wp14:anchorId="1894FC8B" wp14:editId="26A9140C">
            <wp:extent cx="5274310" cy="23164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AFA8" w14:textId="77777777" w:rsidR="002524E2" w:rsidRDefault="002524E2" w:rsidP="003B17E5">
      <w:pPr>
        <w:pStyle w:val="2"/>
      </w:pPr>
      <w:r>
        <w:rPr>
          <w:rFonts w:hint="eastAsia"/>
        </w:rPr>
        <w:t>退出系统</w:t>
      </w:r>
    </w:p>
    <w:p w14:paraId="7072B943" w14:textId="77777777" w:rsidR="002524E2" w:rsidRDefault="002524E2" w:rsidP="002524E2">
      <w:r>
        <w:rPr>
          <w:rFonts w:hint="eastAsia"/>
        </w:rPr>
        <w:t>进入系统主页，点击右上角学校名称，出现个人信息和退出菜单，点击退出后返回登录页面。</w:t>
      </w:r>
    </w:p>
    <w:p w14:paraId="7C3A3BA4" w14:textId="77777777" w:rsidR="001029B8" w:rsidRDefault="00641C89" w:rsidP="003B17E5">
      <w:pPr>
        <w:pStyle w:val="2"/>
      </w:pPr>
      <w:r>
        <w:rPr>
          <w:rFonts w:hint="eastAsia"/>
        </w:rPr>
        <w:t>分校管理</w:t>
      </w:r>
    </w:p>
    <w:p w14:paraId="610F0FF7" w14:textId="77777777" w:rsidR="00170866" w:rsidRDefault="00170866" w:rsidP="00170866">
      <w:pPr>
        <w:pStyle w:val="a3"/>
        <w:ind w:left="360" w:firstLineChars="0" w:firstLine="0"/>
      </w:pPr>
      <w:r>
        <w:rPr>
          <w:rFonts w:hint="eastAsia"/>
        </w:rPr>
        <w:t>进入系统首页，点击</w:t>
      </w:r>
      <w:proofErr w:type="gramStart"/>
      <w:r>
        <w:rPr>
          <w:rFonts w:hint="eastAsia"/>
        </w:rPr>
        <w:t>左侧树学校</w:t>
      </w:r>
      <w:proofErr w:type="gramEnd"/>
      <w:r>
        <w:rPr>
          <w:rFonts w:hint="eastAsia"/>
        </w:rPr>
        <w:t>管理-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分校管理，可进入分校管理页面。</w:t>
      </w:r>
    </w:p>
    <w:p w14:paraId="19E46DA5" w14:textId="77777777" w:rsidR="00B76B3B" w:rsidRDefault="00B76B3B" w:rsidP="00B76B3B">
      <w:r>
        <w:rPr>
          <w:noProof/>
        </w:rPr>
        <w:drawing>
          <wp:inline distT="0" distB="0" distL="0" distR="0" wp14:anchorId="3F72E900" wp14:editId="36617A45">
            <wp:extent cx="5274310" cy="12065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1088" w14:textId="77777777" w:rsidR="00827D48" w:rsidRDefault="00170866" w:rsidP="00170866">
      <w:pPr>
        <w:ind w:firstLine="360"/>
      </w:pPr>
      <w:r>
        <w:rPr>
          <w:rFonts w:hint="eastAsia"/>
        </w:rPr>
        <w:t>4</w:t>
      </w:r>
      <w:r w:rsidR="00D436BB">
        <w:t xml:space="preserve">.1 </w:t>
      </w:r>
      <w:r>
        <w:rPr>
          <w:rFonts w:hint="eastAsia"/>
        </w:rPr>
        <w:t>查询：输入分校名称点击查询可以根据输入名称模糊查询分校数据。</w:t>
      </w:r>
    </w:p>
    <w:p w14:paraId="533A1715" w14:textId="77777777" w:rsidR="00170866" w:rsidRDefault="00170866" w:rsidP="00170866">
      <w:pPr>
        <w:ind w:firstLine="360"/>
      </w:pPr>
      <w:r>
        <w:rPr>
          <w:rFonts w:hint="eastAsia"/>
        </w:rPr>
        <w:t>4</w:t>
      </w:r>
      <w:r w:rsidR="00D436BB">
        <w:t>.2</w:t>
      </w:r>
      <w:r>
        <w:rPr>
          <w:rFonts w:hint="eastAsia"/>
        </w:rPr>
        <w:t>添加：</w:t>
      </w:r>
      <w:r w:rsidR="00952C0E">
        <w:rPr>
          <w:rFonts w:hint="eastAsia"/>
        </w:rPr>
        <w:t>点击</w:t>
      </w:r>
      <w:r w:rsidR="002834A2">
        <w:rPr>
          <w:rFonts w:hint="eastAsia"/>
        </w:rPr>
        <w:t>添加</w:t>
      </w:r>
      <w:r w:rsidR="00E2775E">
        <w:rPr>
          <w:rFonts w:hint="eastAsia"/>
        </w:rPr>
        <w:t>，则跳转</w:t>
      </w:r>
      <w:r w:rsidR="0038501B">
        <w:rPr>
          <w:rFonts w:hint="eastAsia"/>
        </w:rPr>
        <w:t>至</w:t>
      </w:r>
      <w:r w:rsidR="00E2775E">
        <w:rPr>
          <w:rFonts w:hint="eastAsia"/>
        </w:rPr>
        <w:t>新增分校页面，如下图所示；输入分校名称和分校总人数，点击提交。成功后则自动跳转分校管理列表页面。</w:t>
      </w:r>
      <w:r w:rsidR="00E2775E" w:rsidRPr="00697D8A">
        <w:rPr>
          <w:rFonts w:hint="eastAsia"/>
          <w:highlight w:val="yellow"/>
        </w:rPr>
        <w:t>请</w:t>
      </w:r>
      <w:r w:rsidR="00E2775E" w:rsidRPr="00E2775E">
        <w:rPr>
          <w:rFonts w:hint="eastAsia"/>
          <w:highlight w:val="yellow"/>
        </w:rPr>
        <w:t>注意</w:t>
      </w:r>
      <w:r w:rsidR="00E2775E">
        <w:rPr>
          <w:rFonts w:hint="eastAsia"/>
          <w:highlight w:val="yellow"/>
        </w:rPr>
        <w:t>总人数下面的一行红色字体说明。</w:t>
      </w:r>
    </w:p>
    <w:p w14:paraId="76946D32" w14:textId="77777777" w:rsidR="00170866" w:rsidRDefault="00E2775E" w:rsidP="00827D48">
      <w:r>
        <w:rPr>
          <w:noProof/>
        </w:rPr>
        <w:drawing>
          <wp:inline distT="0" distB="0" distL="0" distR="0" wp14:anchorId="549C77AA" wp14:editId="11A7A35B">
            <wp:extent cx="5274310" cy="17132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E1EEF" w14:textId="77777777" w:rsidR="00E73200" w:rsidRDefault="00E73200" w:rsidP="00827D48">
      <w:r>
        <w:tab/>
        <w:t xml:space="preserve">4.3 </w:t>
      </w:r>
      <w:r>
        <w:rPr>
          <w:rFonts w:hint="eastAsia"/>
        </w:rPr>
        <w:t>编辑：</w:t>
      </w:r>
      <w:r w:rsidR="00653FF4">
        <w:rPr>
          <w:rFonts w:hint="eastAsia"/>
        </w:rPr>
        <w:t>进入分校管理列表，表格最右侧操作列表中点击编辑按钮，可以设置分校总人数。</w:t>
      </w:r>
      <w:r w:rsidR="00653FF4" w:rsidRPr="00697D8A">
        <w:rPr>
          <w:rFonts w:hint="eastAsia"/>
          <w:highlight w:val="yellow"/>
        </w:rPr>
        <w:t>请</w:t>
      </w:r>
      <w:r w:rsidR="00653FF4" w:rsidRPr="00E2775E">
        <w:rPr>
          <w:rFonts w:hint="eastAsia"/>
          <w:highlight w:val="yellow"/>
        </w:rPr>
        <w:t>注意</w:t>
      </w:r>
      <w:r w:rsidR="00653FF4">
        <w:rPr>
          <w:rFonts w:hint="eastAsia"/>
          <w:highlight w:val="yellow"/>
        </w:rPr>
        <w:t>总人数下面的一行红色字体说明。</w:t>
      </w:r>
      <w:r w:rsidR="00905FE4" w:rsidRPr="00B71EAC">
        <w:rPr>
          <w:rFonts w:hint="eastAsia"/>
          <w:b/>
          <w:color w:val="FF0000"/>
        </w:rPr>
        <w:t>总人数只能设置一次，设置完成后不能修改</w:t>
      </w:r>
      <w:r w:rsidR="00905FE4">
        <w:rPr>
          <w:rFonts w:hint="eastAsia"/>
        </w:rPr>
        <w:t>。</w:t>
      </w:r>
    </w:p>
    <w:p w14:paraId="7F6595C1" w14:textId="77777777" w:rsidR="00791581" w:rsidRDefault="00E73200" w:rsidP="0006238B">
      <w:pPr>
        <w:ind w:firstLine="420"/>
      </w:pPr>
      <w:r>
        <w:t xml:space="preserve">4.4 </w:t>
      </w:r>
      <w:r>
        <w:rPr>
          <w:rFonts w:hint="eastAsia"/>
        </w:rPr>
        <w:t>账号：</w:t>
      </w:r>
      <w:r w:rsidR="004C0E94">
        <w:rPr>
          <w:rFonts w:hint="eastAsia"/>
        </w:rPr>
        <w:t>进入分校管理列表，表格最右侧操作列表中点击</w:t>
      </w:r>
      <w:r w:rsidR="0006238B">
        <w:rPr>
          <w:rFonts w:hint="eastAsia"/>
        </w:rPr>
        <w:t>账号</w:t>
      </w:r>
      <w:r w:rsidR="004C0E94">
        <w:rPr>
          <w:rFonts w:hint="eastAsia"/>
        </w:rPr>
        <w:t>按钮，</w:t>
      </w:r>
      <w:r w:rsidR="00F5348E">
        <w:rPr>
          <w:rFonts w:hint="eastAsia"/>
        </w:rPr>
        <w:t>可以给分校添加</w:t>
      </w:r>
      <w:r w:rsidR="00F5348E">
        <w:rPr>
          <w:rFonts w:hint="eastAsia"/>
        </w:rPr>
        <w:lastRenderedPageBreak/>
        <w:t>登录账号，</w:t>
      </w:r>
      <w:r w:rsidR="002029AD">
        <w:rPr>
          <w:rFonts w:hint="eastAsia"/>
        </w:rPr>
        <w:t>输入账号、密码、姓名、状态</w:t>
      </w:r>
      <w:r w:rsidR="005930BB">
        <w:rPr>
          <w:rFonts w:hint="eastAsia"/>
        </w:rPr>
        <w:t>(设置启用</w:t>
      </w:r>
      <w:r w:rsidR="005930BB">
        <w:t>)</w:t>
      </w:r>
      <w:r w:rsidR="00CC37DE">
        <w:rPr>
          <w:rFonts w:hint="eastAsia"/>
        </w:rPr>
        <w:t>点击确定后新增一条账号记录，如果想要禁用则可以直接删除该账号。如下图</w:t>
      </w:r>
      <w:r w:rsidR="00791581">
        <w:rPr>
          <w:rFonts w:hint="eastAsia"/>
        </w:rPr>
        <w:t>账号新增完成，该分校账号，就可以正常登录使用了。</w:t>
      </w:r>
    </w:p>
    <w:p w14:paraId="772F12A2" w14:textId="77777777" w:rsidR="002029AD" w:rsidRDefault="006B6DC0" w:rsidP="00A52B99">
      <w:r>
        <w:rPr>
          <w:noProof/>
        </w:rPr>
        <w:drawing>
          <wp:inline distT="0" distB="0" distL="0" distR="0" wp14:anchorId="6732916E" wp14:editId="1A020BB8">
            <wp:extent cx="5274310" cy="4487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C510" w14:textId="77777777" w:rsidR="00E73200" w:rsidRDefault="00E73200" w:rsidP="00E73200">
      <w:pPr>
        <w:ind w:firstLine="420"/>
      </w:pPr>
      <w:r>
        <w:rPr>
          <w:rFonts w:hint="eastAsia"/>
        </w:rPr>
        <w:t>4</w:t>
      </w:r>
      <w:r>
        <w:t xml:space="preserve">.5 </w:t>
      </w:r>
      <w:r>
        <w:rPr>
          <w:rFonts w:hint="eastAsia"/>
        </w:rPr>
        <w:t>删除：</w:t>
      </w:r>
      <w:r w:rsidR="00D1754B">
        <w:rPr>
          <w:rFonts w:hint="eastAsia"/>
        </w:rPr>
        <w:t>进入分校管理列表，表格最右侧操作列表中点击删除按钮，</w:t>
      </w:r>
      <w:r w:rsidR="00E5703C">
        <w:rPr>
          <w:rFonts w:hint="eastAsia"/>
        </w:rPr>
        <w:t>弹出提示，点击确认则删除该分校。</w:t>
      </w:r>
      <w:r w:rsidR="004129D8">
        <w:rPr>
          <w:rFonts w:hint="eastAsia"/>
        </w:rPr>
        <w:t>如果该分校存在学院，则提示无法删除。应先去学院管理中删除学院在进行删除分校处理。</w:t>
      </w:r>
    </w:p>
    <w:p w14:paraId="4096EC86" w14:textId="77777777" w:rsidR="00836121" w:rsidRDefault="000B1BEC" w:rsidP="003F5087">
      <w:r>
        <w:rPr>
          <w:noProof/>
        </w:rPr>
        <w:drawing>
          <wp:inline distT="0" distB="0" distL="0" distR="0" wp14:anchorId="5B8854C1" wp14:editId="182851D3">
            <wp:extent cx="5009524" cy="1885714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B83A" w14:textId="77777777" w:rsidR="00641C89" w:rsidRDefault="00641C89" w:rsidP="003B17E5">
      <w:pPr>
        <w:pStyle w:val="2"/>
      </w:pPr>
      <w:r>
        <w:rPr>
          <w:rFonts w:hint="eastAsia"/>
        </w:rPr>
        <w:t>学院管理</w:t>
      </w:r>
    </w:p>
    <w:p w14:paraId="12348A53" w14:textId="77777777" w:rsidR="00F75465" w:rsidRPr="00497451" w:rsidRDefault="00497451" w:rsidP="00497451">
      <w:pPr>
        <w:pStyle w:val="a3"/>
        <w:ind w:left="360" w:firstLineChars="0" w:firstLine="0"/>
      </w:pPr>
      <w:r>
        <w:rPr>
          <w:rFonts w:hint="eastAsia"/>
        </w:rPr>
        <w:t xml:space="preserve"> 进入系统首页，点击</w:t>
      </w:r>
      <w:proofErr w:type="gramStart"/>
      <w:r>
        <w:rPr>
          <w:rFonts w:hint="eastAsia"/>
        </w:rPr>
        <w:t>左侧树</w:t>
      </w:r>
      <w:proofErr w:type="gramEnd"/>
      <w:r w:rsidR="002226FD">
        <w:rPr>
          <w:rFonts w:hint="eastAsia"/>
        </w:rPr>
        <w:t>学院</w:t>
      </w:r>
      <w:r>
        <w:rPr>
          <w:rFonts w:hint="eastAsia"/>
        </w:rPr>
        <w:t>管理-</w:t>
      </w:r>
      <w:proofErr w:type="gramStart"/>
      <w:r>
        <w:rPr>
          <w:rFonts w:hint="eastAsia"/>
        </w:rPr>
        <w:t>》</w:t>
      </w:r>
      <w:proofErr w:type="gramEnd"/>
      <w:r w:rsidR="002226FD">
        <w:rPr>
          <w:rFonts w:hint="eastAsia"/>
        </w:rPr>
        <w:t>学院列表</w:t>
      </w:r>
      <w:r>
        <w:rPr>
          <w:rFonts w:hint="eastAsia"/>
        </w:rPr>
        <w:t>，可进入</w:t>
      </w:r>
      <w:r w:rsidR="00DF2550">
        <w:rPr>
          <w:rFonts w:hint="eastAsia"/>
        </w:rPr>
        <w:t>学院</w:t>
      </w:r>
      <w:r>
        <w:rPr>
          <w:rFonts w:hint="eastAsia"/>
        </w:rPr>
        <w:t>管理页面。</w:t>
      </w:r>
    </w:p>
    <w:p w14:paraId="04AB525F" w14:textId="77777777" w:rsidR="00F75465" w:rsidRDefault="00F75465" w:rsidP="00F75465">
      <w:r>
        <w:rPr>
          <w:noProof/>
        </w:rPr>
        <w:lastRenderedPageBreak/>
        <w:drawing>
          <wp:inline distT="0" distB="0" distL="0" distR="0" wp14:anchorId="5DD7B9BB" wp14:editId="37FD2FF9">
            <wp:extent cx="5274310" cy="123317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AD2D" w14:textId="77777777" w:rsidR="00D35B51" w:rsidRDefault="0055519D" w:rsidP="0055519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查询：</w:t>
      </w:r>
      <w:r w:rsidR="00B34736">
        <w:rPr>
          <w:rFonts w:hint="eastAsia"/>
        </w:rPr>
        <w:t>输入学院名称，选择指定分校，点击查询即显示查询学院列表。</w:t>
      </w:r>
    </w:p>
    <w:p w14:paraId="459766B2" w14:textId="77777777" w:rsidR="00EA31E6" w:rsidRDefault="0055519D" w:rsidP="008A4490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添加：</w:t>
      </w:r>
      <w:r w:rsidR="00E553FA">
        <w:rPr>
          <w:rFonts w:hint="eastAsia"/>
        </w:rPr>
        <w:t>点击添加，则跳转至</w:t>
      </w:r>
      <w:r w:rsidR="008657F5">
        <w:rPr>
          <w:rFonts w:hint="eastAsia"/>
        </w:rPr>
        <w:t>新增学院</w:t>
      </w:r>
      <w:r w:rsidR="008A4490" w:rsidRPr="008A4490">
        <w:rPr>
          <w:rFonts w:hint="eastAsia"/>
        </w:rPr>
        <w:t>页面，如下图所示；</w:t>
      </w:r>
      <w:r w:rsidR="00EA19D4">
        <w:rPr>
          <w:rFonts w:hint="eastAsia"/>
        </w:rPr>
        <w:t>选择校区，输入学院名称和学院总人数，点击提交。成功后则自动跳转学院</w:t>
      </w:r>
      <w:r w:rsidR="008A4490" w:rsidRPr="008A4490">
        <w:rPr>
          <w:rFonts w:hint="eastAsia"/>
        </w:rPr>
        <w:t>管理列表页面。</w:t>
      </w:r>
      <w:r w:rsidR="008A4490" w:rsidRPr="000C5092">
        <w:rPr>
          <w:rFonts w:hint="eastAsia"/>
          <w:highlight w:val="yellow"/>
        </w:rPr>
        <w:t>请注意总人数下面的一行红色字体说明</w:t>
      </w:r>
      <w:r w:rsidR="008A4490" w:rsidRPr="008A4490">
        <w:rPr>
          <w:rFonts w:hint="eastAsia"/>
        </w:rPr>
        <w:t>。</w:t>
      </w:r>
    </w:p>
    <w:p w14:paraId="5C4BA237" w14:textId="77777777" w:rsidR="00EA31E6" w:rsidRDefault="00EA31E6" w:rsidP="00EA31E6">
      <w:pPr>
        <w:ind w:left="360"/>
      </w:pPr>
      <w:r>
        <w:rPr>
          <w:noProof/>
        </w:rPr>
        <w:drawing>
          <wp:inline distT="0" distB="0" distL="0" distR="0" wp14:anchorId="072632A9" wp14:editId="5F7230A5">
            <wp:extent cx="5274310" cy="208788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F2DE" w14:textId="77777777" w:rsidR="00425CFF" w:rsidRDefault="008E2B09" w:rsidP="00425CFF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编辑：</w:t>
      </w:r>
      <w:r w:rsidR="0001357F">
        <w:rPr>
          <w:rFonts w:hint="eastAsia"/>
        </w:rPr>
        <w:t>进入学院管理列表，表格最右侧操作列表中点击编辑按钮，可以设置学院</w:t>
      </w:r>
      <w:r w:rsidR="00425CFF" w:rsidRPr="00425CFF">
        <w:rPr>
          <w:rFonts w:hint="eastAsia"/>
        </w:rPr>
        <w:t>总人数。</w:t>
      </w:r>
      <w:r w:rsidR="00425CFF" w:rsidRPr="00425CFF">
        <w:rPr>
          <w:rFonts w:hint="eastAsia"/>
          <w:highlight w:val="yellow"/>
        </w:rPr>
        <w:t>请注意总人数下面的一行红色字体说明。</w:t>
      </w:r>
      <w:r w:rsidR="00425CFF" w:rsidRPr="00156059">
        <w:rPr>
          <w:rFonts w:hint="eastAsia"/>
          <w:color w:val="FF0000"/>
          <w:highlight w:val="yellow"/>
        </w:rPr>
        <w:t>总人数只能设置一次，设置完成后不能修改</w:t>
      </w:r>
      <w:r w:rsidR="00425CFF" w:rsidRPr="00425CFF">
        <w:rPr>
          <w:rFonts w:hint="eastAsia"/>
          <w:highlight w:val="yellow"/>
        </w:rPr>
        <w:t>。</w:t>
      </w:r>
    </w:p>
    <w:p w14:paraId="3F641527" w14:textId="77777777" w:rsidR="00F33BE9" w:rsidRPr="0006238B" w:rsidRDefault="008E2B09" w:rsidP="0006238B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账号：</w:t>
      </w:r>
      <w:r w:rsidR="0006238B">
        <w:rPr>
          <w:rFonts w:hint="eastAsia"/>
        </w:rPr>
        <w:t>进入学院管理列表，表格最右侧操作列表中点击账号按钮，可以给学院</w:t>
      </w:r>
      <w:r w:rsidR="0006238B" w:rsidRPr="0006238B">
        <w:rPr>
          <w:rFonts w:hint="eastAsia"/>
        </w:rPr>
        <w:t>添加登录账号，输入账号、密码、姓名、状态</w:t>
      </w:r>
      <w:r w:rsidR="0006238B" w:rsidRPr="0006238B">
        <w:t>(设置启用)点击确定后新增一条账号记</w:t>
      </w:r>
      <w:r w:rsidR="0006238B">
        <w:t>录，如果想要禁用则可以直接删除该账号。如下图账号新增完成，该</w:t>
      </w:r>
      <w:r w:rsidR="0006238B">
        <w:rPr>
          <w:rFonts w:hint="eastAsia"/>
        </w:rPr>
        <w:t>学院</w:t>
      </w:r>
      <w:r w:rsidR="0006238B">
        <w:t>账号</w:t>
      </w:r>
      <w:r w:rsidR="0006238B" w:rsidRPr="0006238B">
        <w:t>就可以正常登录使用了。</w:t>
      </w:r>
    </w:p>
    <w:p w14:paraId="7D8C3F39" w14:textId="77777777" w:rsidR="00F33BE9" w:rsidRDefault="00F33BE9" w:rsidP="00F33BE9">
      <w:pPr>
        <w:ind w:left="360"/>
      </w:pPr>
      <w:r>
        <w:rPr>
          <w:noProof/>
        </w:rPr>
        <w:lastRenderedPageBreak/>
        <w:drawing>
          <wp:inline distT="0" distB="0" distL="0" distR="0" wp14:anchorId="3AC10D12" wp14:editId="1B1F514B">
            <wp:extent cx="5274310" cy="35248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678B" w14:textId="77777777" w:rsidR="008E2B09" w:rsidRDefault="008E2B09" w:rsidP="00CD3772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删除：</w:t>
      </w:r>
      <w:r w:rsidR="00CD3772">
        <w:rPr>
          <w:rFonts w:hint="eastAsia"/>
        </w:rPr>
        <w:t>进入学院</w:t>
      </w:r>
      <w:r w:rsidR="00CD3772" w:rsidRPr="00CD3772">
        <w:rPr>
          <w:rFonts w:hint="eastAsia"/>
        </w:rPr>
        <w:t>管理列表，</w:t>
      </w:r>
      <w:r w:rsidR="00CD3772">
        <w:rPr>
          <w:rFonts w:hint="eastAsia"/>
        </w:rPr>
        <w:t>表格最右侧操作列表中点击删除按钮，弹出提示，点击确认则删除该学院。如果该学院存在专业</w:t>
      </w:r>
      <w:r w:rsidR="00CD3772" w:rsidRPr="00CD3772">
        <w:rPr>
          <w:rFonts w:hint="eastAsia"/>
        </w:rPr>
        <w:t>，则提示无法删除。应</w:t>
      </w:r>
      <w:r w:rsidR="0008253C">
        <w:rPr>
          <w:rFonts w:hint="eastAsia"/>
        </w:rPr>
        <w:t>先用学院账号登录系统，</w:t>
      </w:r>
      <w:r w:rsidR="00CD3772" w:rsidRPr="00CD3772">
        <w:rPr>
          <w:rFonts w:hint="eastAsia"/>
        </w:rPr>
        <w:t>去</w:t>
      </w:r>
      <w:r w:rsidR="00496CC5">
        <w:rPr>
          <w:rFonts w:hint="eastAsia"/>
        </w:rPr>
        <w:t>专业</w:t>
      </w:r>
      <w:r w:rsidR="0008253C">
        <w:rPr>
          <w:rFonts w:hint="eastAsia"/>
        </w:rPr>
        <w:t>管理中删除专业后在进行删除学院</w:t>
      </w:r>
      <w:r w:rsidR="00CD3772" w:rsidRPr="00CD3772">
        <w:rPr>
          <w:rFonts w:hint="eastAsia"/>
        </w:rPr>
        <w:t>处理。</w:t>
      </w:r>
    </w:p>
    <w:p w14:paraId="422B0076" w14:textId="77777777" w:rsidR="008E2B09" w:rsidRDefault="00E4738E" w:rsidP="00E4738E">
      <w:r>
        <w:rPr>
          <w:noProof/>
        </w:rPr>
        <w:drawing>
          <wp:inline distT="0" distB="0" distL="0" distR="0" wp14:anchorId="1B7E775A" wp14:editId="5DB567A6">
            <wp:extent cx="5238095" cy="1942857"/>
            <wp:effectExtent l="0" t="0" r="12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74DB" w14:textId="77777777" w:rsidR="00641C89" w:rsidRDefault="00641C89" w:rsidP="003B17E5">
      <w:pPr>
        <w:pStyle w:val="2"/>
      </w:pPr>
      <w:r>
        <w:rPr>
          <w:rFonts w:hint="eastAsia"/>
        </w:rPr>
        <w:t>学生管理</w:t>
      </w:r>
    </w:p>
    <w:p w14:paraId="2D389BB3" w14:textId="77777777" w:rsidR="00EE578F" w:rsidRDefault="00EE578F" w:rsidP="00EE578F">
      <w:pPr>
        <w:pStyle w:val="a3"/>
        <w:ind w:left="360" w:firstLineChars="0" w:firstLine="0"/>
      </w:pPr>
      <w:r>
        <w:rPr>
          <w:rFonts w:hint="eastAsia"/>
        </w:rPr>
        <w:t>进入系统首页，点击</w:t>
      </w:r>
      <w:proofErr w:type="gramStart"/>
      <w:r>
        <w:rPr>
          <w:rFonts w:hint="eastAsia"/>
        </w:rPr>
        <w:t>左侧树</w:t>
      </w:r>
      <w:r w:rsidR="00B271DD">
        <w:rPr>
          <w:rFonts w:hint="eastAsia"/>
        </w:rPr>
        <w:t>学生</w:t>
      </w:r>
      <w:proofErr w:type="gramEnd"/>
      <w:r>
        <w:rPr>
          <w:rFonts w:hint="eastAsia"/>
        </w:rPr>
        <w:t>管理-</w:t>
      </w:r>
      <w:proofErr w:type="gramStart"/>
      <w:r>
        <w:rPr>
          <w:rFonts w:hint="eastAsia"/>
        </w:rPr>
        <w:t>》</w:t>
      </w:r>
      <w:proofErr w:type="gramEnd"/>
      <w:r w:rsidR="00DC30B9">
        <w:rPr>
          <w:rFonts w:hint="eastAsia"/>
        </w:rPr>
        <w:t>学生</w:t>
      </w:r>
      <w:r>
        <w:rPr>
          <w:rFonts w:hint="eastAsia"/>
        </w:rPr>
        <w:t>列表，可进入</w:t>
      </w:r>
      <w:r w:rsidR="002A46BE">
        <w:rPr>
          <w:rFonts w:hint="eastAsia"/>
        </w:rPr>
        <w:t>学生</w:t>
      </w:r>
      <w:r>
        <w:rPr>
          <w:rFonts w:hint="eastAsia"/>
        </w:rPr>
        <w:t>管理页面。</w:t>
      </w:r>
    </w:p>
    <w:p w14:paraId="6FB9E6F5" w14:textId="77777777" w:rsidR="005007D2" w:rsidRDefault="0054109B" w:rsidP="0054109B">
      <w:r>
        <w:rPr>
          <w:noProof/>
        </w:rPr>
        <w:drawing>
          <wp:inline distT="0" distB="0" distL="0" distR="0" wp14:anchorId="13562EBD" wp14:editId="6C4BBD8F">
            <wp:extent cx="5274310" cy="154622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4967" w14:textId="77777777" w:rsidR="004F5778" w:rsidRDefault="004F5778" w:rsidP="004F577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查询：</w:t>
      </w:r>
      <w:r w:rsidR="005A6188">
        <w:rPr>
          <w:rFonts w:hint="eastAsia"/>
        </w:rPr>
        <w:t>进入学生管理页面，输入、选择查询条件后点击查询按钮，根据条件进行筛</w:t>
      </w:r>
      <w:r w:rsidR="005A6188">
        <w:rPr>
          <w:rFonts w:hint="eastAsia"/>
        </w:rPr>
        <w:lastRenderedPageBreak/>
        <w:t>选学生信息。</w:t>
      </w:r>
    </w:p>
    <w:p w14:paraId="6FB2CCC1" w14:textId="77777777" w:rsidR="004F5778" w:rsidRDefault="004F5778" w:rsidP="004F577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添加：</w:t>
      </w:r>
      <w:r w:rsidR="00EE053C">
        <w:rPr>
          <w:rFonts w:hint="eastAsia"/>
        </w:rPr>
        <w:t>进入学生管理页面，点击添加按钮，跳转至学生新增页面，输入学生信息后点击提交，新增成功后自动跳转至学生管理页面。</w:t>
      </w:r>
    </w:p>
    <w:p w14:paraId="39660E3C" w14:textId="77777777" w:rsidR="006D5B3A" w:rsidRDefault="006D5B3A" w:rsidP="006D5B3A">
      <w:pPr>
        <w:ind w:left="360"/>
      </w:pPr>
      <w:r>
        <w:rPr>
          <w:noProof/>
        </w:rPr>
        <w:lastRenderedPageBreak/>
        <w:drawing>
          <wp:inline distT="0" distB="0" distL="0" distR="0" wp14:anchorId="30B3F9EE" wp14:editId="0387F75B">
            <wp:extent cx="5219048" cy="8342857"/>
            <wp:effectExtent l="0" t="0" r="127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8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F309" w14:textId="77777777" w:rsidR="004F5778" w:rsidRDefault="004F5778" w:rsidP="004F577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导出：</w:t>
      </w:r>
      <w:r w:rsidR="000F2345">
        <w:rPr>
          <w:rFonts w:hint="eastAsia"/>
        </w:rPr>
        <w:t>点击导出，则导出展示出来的学生列表至本地</w:t>
      </w:r>
      <w:r w:rsidR="000F2345">
        <w:t>EXCEL</w:t>
      </w:r>
      <w:r w:rsidR="004E24CE">
        <w:rPr>
          <w:rFonts w:hint="eastAsia"/>
        </w:rPr>
        <w:t>文件中。</w:t>
      </w:r>
    </w:p>
    <w:p w14:paraId="0C444E94" w14:textId="77777777" w:rsidR="004F5778" w:rsidRDefault="004F5778" w:rsidP="004F577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lastRenderedPageBreak/>
        <w:t>编辑：</w:t>
      </w:r>
      <w:r w:rsidR="00C3728F">
        <w:rPr>
          <w:rFonts w:hint="eastAsia"/>
        </w:rPr>
        <w:t>点击编辑按钮，跳转至学生编辑页面，修改信息后，点击提交，提交成功自动返回学生列表页面。</w:t>
      </w:r>
    </w:p>
    <w:p w14:paraId="338740FC" w14:textId="77777777" w:rsidR="00636B2C" w:rsidRDefault="00636B2C" w:rsidP="00636B2C">
      <w:pPr>
        <w:ind w:left="360"/>
      </w:pPr>
      <w:r>
        <w:rPr>
          <w:noProof/>
        </w:rPr>
        <w:drawing>
          <wp:inline distT="0" distB="0" distL="0" distR="0" wp14:anchorId="12291403" wp14:editId="4CF1622C">
            <wp:extent cx="5274310" cy="5862955"/>
            <wp:effectExtent l="0" t="0" r="254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C662" w14:textId="77777777" w:rsidR="004F5778" w:rsidRDefault="004F5778" w:rsidP="004F577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删除：</w:t>
      </w:r>
      <w:r w:rsidR="00465687">
        <w:rPr>
          <w:rFonts w:hint="eastAsia"/>
        </w:rPr>
        <w:t>点击删除，提示是否继续，点击确定后，则删除该学生账号。</w:t>
      </w:r>
    </w:p>
    <w:p w14:paraId="0BCB7858" w14:textId="77777777" w:rsidR="005007D2" w:rsidRDefault="00465687" w:rsidP="00465687">
      <w:pPr>
        <w:ind w:left="360"/>
      </w:pPr>
      <w:r>
        <w:rPr>
          <w:noProof/>
        </w:rPr>
        <w:drawing>
          <wp:inline distT="0" distB="0" distL="0" distR="0" wp14:anchorId="63501CD5" wp14:editId="136EF1F8">
            <wp:extent cx="4647619" cy="1619048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7A2C" w14:textId="77777777" w:rsidR="00641C89" w:rsidRDefault="00641C89" w:rsidP="003B17E5">
      <w:pPr>
        <w:pStyle w:val="2"/>
      </w:pPr>
      <w:r>
        <w:rPr>
          <w:rFonts w:hint="eastAsia"/>
        </w:rPr>
        <w:lastRenderedPageBreak/>
        <w:t>竞赛成绩</w:t>
      </w:r>
      <w:r w:rsidR="008760DE">
        <w:rPr>
          <w:rFonts w:hint="eastAsia"/>
        </w:rPr>
        <w:t>统计</w:t>
      </w:r>
    </w:p>
    <w:p w14:paraId="4D5FB849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初赛成绩</w:t>
      </w:r>
      <w:r w:rsidR="005240DB">
        <w:rPr>
          <w:rFonts w:hint="eastAsia"/>
        </w:rPr>
        <w:t>：</w:t>
      </w:r>
      <w:r w:rsidR="00C2301C">
        <w:rPr>
          <w:rFonts w:hint="eastAsia"/>
        </w:rPr>
        <w:t>进入系统首页，点击</w:t>
      </w:r>
      <w:proofErr w:type="gramStart"/>
      <w:r w:rsidR="00C2301C">
        <w:rPr>
          <w:rFonts w:hint="eastAsia"/>
        </w:rPr>
        <w:t>左侧树</w:t>
      </w:r>
      <w:proofErr w:type="gramEnd"/>
      <w:r w:rsidR="00C2301C">
        <w:rPr>
          <w:rFonts w:hint="eastAsia"/>
        </w:rPr>
        <w:t>竞赛成绩统计-</w:t>
      </w:r>
      <w:proofErr w:type="gramStart"/>
      <w:r w:rsidR="00C2301C">
        <w:rPr>
          <w:rFonts w:hint="eastAsia"/>
        </w:rPr>
        <w:t>》</w:t>
      </w:r>
      <w:proofErr w:type="gramEnd"/>
      <w:r w:rsidR="00C2301C">
        <w:rPr>
          <w:rFonts w:hint="eastAsia"/>
        </w:rPr>
        <w:t>初赛成绩。</w:t>
      </w:r>
    </w:p>
    <w:p w14:paraId="6C2D9B3D" w14:textId="77777777" w:rsidR="00673B73" w:rsidRDefault="00673B73" w:rsidP="00673B73">
      <w:pPr>
        <w:pStyle w:val="a3"/>
        <w:ind w:left="735" w:firstLineChars="0" w:firstLine="0"/>
      </w:pPr>
      <w:r>
        <w:rPr>
          <w:rFonts w:hint="eastAsia"/>
        </w:rPr>
        <w:t>输入查询条件，点击查询则进行数据筛选。</w:t>
      </w:r>
    </w:p>
    <w:p w14:paraId="2CA96162" w14:textId="77777777" w:rsidR="00673B73" w:rsidRDefault="00673B73" w:rsidP="00673B73">
      <w:pPr>
        <w:pStyle w:val="a3"/>
        <w:ind w:left="735" w:firstLineChars="0" w:firstLine="0"/>
      </w:pPr>
      <w:r>
        <w:rPr>
          <w:rFonts w:hint="eastAsia"/>
        </w:rPr>
        <w:t>点击导出，将查询列表数据导出至本地E</w:t>
      </w:r>
      <w:r>
        <w:t>XCEL</w:t>
      </w:r>
      <w:r>
        <w:rPr>
          <w:rFonts w:hint="eastAsia"/>
        </w:rPr>
        <w:t>文件中。</w:t>
      </w:r>
    </w:p>
    <w:p w14:paraId="7909A791" w14:textId="77777777" w:rsidR="00C2301C" w:rsidRDefault="00C2301C" w:rsidP="00C2301C">
      <w:pPr>
        <w:ind w:left="360"/>
      </w:pPr>
      <w:r>
        <w:rPr>
          <w:noProof/>
        </w:rPr>
        <w:drawing>
          <wp:inline distT="0" distB="0" distL="0" distR="0" wp14:anchorId="224581B9" wp14:editId="5F8E6CBF">
            <wp:extent cx="5274310" cy="14287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6402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复赛成绩</w:t>
      </w:r>
      <w:r w:rsidR="00D308E2">
        <w:rPr>
          <w:rFonts w:hint="eastAsia"/>
        </w:rPr>
        <w:t>：进入系统首页，点击</w:t>
      </w:r>
      <w:proofErr w:type="gramStart"/>
      <w:r w:rsidR="00D308E2">
        <w:rPr>
          <w:rFonts w:hint="eastAsia"/>
        </w:rPr>
        <w:t>左侧树</w:t>
      </w:r>
      <w:proofErr w:type="gramEnd"/>
      <w:r w:rsidR="00D308E2">
        <w:rPr>
          <w:rFonts w:hint="eastAsia"/>
        </w:rPr>
        <w:t>竞赛成绩统计-</w:t>
      </w:r>
      <w:proofErr w:type="gramStart"/>
      <w:r w:rsidR="00D308E2">
        <w:rPr>
          <w:rFonts w:hint="eastAsia"/>
        </w:rPr>
        <w:t>》</w:t>
      </w:r>
      <w:proofErr w:type="gramEnd"/>
      <w:r w:rsidR="000D018B">
        <w:rPr>
          <w:rFonts w:hint="eastAsia"/>
        </w:rPr>
        <w:t>复赛成绩</w:t>
      </w:r>
      <w:r w:rsidR="00D308E2">
        <w:rPr>
          <w:rFonts w:hint="eastAsia"/>
        </w:rPr>
        <w:t>。</w:t>
      </w:r>
    </w:p>
    <w:p w14:paraId="5FFF5DCB" w14:textId="77777777" w:rsidR="004F5CD2" w:rsidRDefault="004F5CD2" w:rsidP="004F5CD2">
      <w:pPr>
        <w:ind w:firstLineChars="300" w:firstLine="630"/>
      </w:pPr>
      <w:r>
        <w:rPr>
          <w:rFonts w:hint="eastAsia"/>
        </w:rPr>
        <w:t>输入查询条件，点击查询则进行数据筛选。</w:t>
      </w:r>
    </w:p>
    <w:p w14:paraId="62BE1002" w14:textId="77777777" w:rsidR="004F5CD2" w:rsidRPr="004F5CD2" w:rsidRDefault="004F5CD2" w:rsidP="004F5CD2">
      <w:pPr>
        <w:pStyle w:val="a3"/>
        <w:ind w:left="735" w:firstLineChars="0" w:firstLine="0"/>
      </w:pPr>
      <w:r>
        <w:rPr>
          <w:rFonts w:hint="eastAsia"/>
        </w:rPr>
        <w:t>点击导出，将查询列表数据导出至本地</w:t>
      </w:r>
      <w:r>
        <w:t>EXCEL文件中。</w:t>
      </w:r>
    </w:p>
    <w:p w14:paraId="307916B6" w14:textId="77777777" w:rsidR="0098422C" w:rsidRDefault="008A24C4" w:rsidP="0098422C">
      <w:pPr>
        <w:ind w:left="360"/>
      </w:pPr>
      <w:r>
        <w:rPr>
          <w:noProof/>
        </w:rPr>
        <w:drawing>
          <wp:inline distT="0" distB="0" distL="0" distR="0" wp14:anchorId="75EED3B8" wp14:editId="663D2F1B">
            <wp:extent cx="5274310" cy="14922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12DE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学生选拔成绩排名</w:t>
      </w:r>
      <w:r w:rsidR="00D308E2">
        <w:rPr>
          <w:rFonts w:hint="eastAsia"/>
        </w:rPr>
        <w:t>：进入系统首页，点击</w:t>
      </w:r>
      <w:proofErr w:type="gramStart"/>
      <w:r w:rsidR="00D308E2">
        <w:rPr>
          <w:rFonts w:hint="eastAsia"/>
        </w:rPr>
        <w:t>左侧树</w:t>
      </w:r>
      <w:proofErr w:type="gramEnd"/>
      <w:r w:rsidR="00D308E2">
        <w:rPr>
          <w:rFonts w:hint="eastAsia"/>
        </w:rPr>
        <w:t>竞赛成绩统计-</w:t>
      </w:r>
      <w:proofErr w:type="gramStart"/>
      <w:r w:rsidR="00D308E2">
        <w:rPr>
          <w:rFonts w:hint="eastAsia"/>
        </w:rPr>
        <w:t>》</w:t>
      </w:r>
      <w:proofErr w:type="gramEnd"/>
      <w:r w:rsidR="000D018B">
        <w:rPr>
          <w:rFonts w:hint="eastAsia"/>
        </w:rPr>
        <w:t xml:space="preserve">学生选拔成绩排名 </w:t>
      </w:r>
      <w:r w:rsidR="00D308E2">
        <w:rPr>
          <w:rFonts w:hint="eastAsia"/>
        </w:rPr>
        <w:t>。</w:t>
      </w:r>
    </w:p>
    <w:p w14:paraId="4A05A4D1" w14:textId="77777777" w:rsidR="003F3DCD" w:rsidRDefault="003F3DCD" w:rsidP="003F3DCD">
      <w:pPr>
        <w:pStyle w:val="a3"/>
        <w:ind w:left="735" w:firstLineChars="0" w:firstLine="0"/>
      </w:pPr>
      <w:r w:rsidRPr="003F3DCD">
        <w:rPr>
          <w:rFonts w:hint="eastAsia"/>
        </w:rPr>
        <w:t>输入查询条件，点击查询则进行数据筛选。</w:t>
      </w:r>
    </w:p>
    <w:p w14:paraId="5590BB6B" w14:textId="77777777" w:rsidR="00B81217" w:rsidRDefault="00B81217" w:rsidP="003F3DCD">
      <w:pPr>
        <w:pStyle w:val="a3"/>
        <w:ind w:left="735" w:firstLineChars="0" w:firstLine="0"/>
      </w:pPr>
      <w:r>
        <w:rPr>
          <w:rFonts w:hint="eastAsia"/>
        </w:rPr>
        <w:t>点击计算排名，则根据学校内学生进行排名操作。</w:t>
      </w:r>
    </w:p>
    <w:p w14:paraId="2C72DB61" w14:textId="77777777" w:rsidR="008A24C4" w:rsidRDefault="0096497A" w:rsidP="008A24C4">
      <w:pPr>
        <w:ind w:left="360"/>
      </w:pPr>
      <w:r>
        <w:rPr>
          <w:noProof/>
        </w:rPr>
        <w:drawing>
          <wp:inline distT="0" distB="0" distL="0" distR="0" wp14:anchorId="544502FD" wp14:editId="76907820">
            <wp:extent cx="5274310" cy="1423035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D41B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学生复赛成绩排名</w:t>
      </w:r>
      <w:r w:rsidR="00D308E2">
        <w:rPr>
          <w:rFonts w:hint="eastAsia"/>
        </w:rPr>
        <w:t>：进入系统首页，点击</w:t>
      </w:r>
      <w:proofErr w:type="gramStart"/>
      <w:r w:rsidR="00D308E2">
        <w:rPr>
          <w:rFonts w:hint="eastAsia"/>
        </w:rPr>
        <w:t>左侧树</w:t>
      </w:r>
      <w:proofErr w:type="gramEnd"/>
      <w:r w:rsidR="00D308E2">
        <w:rPr>
          <w:rFonts w:hint="eastAsia"/>
        </w:rPr>
        <w:t>竞赛成绩统计-</w:t>
      </w:r>
      <w:proofErr w:type="gramStart"/>
      <w:r w:rsidR="00D308E2">
        <w:rPr>
          <w:rFonts w:hint="eastAsia"/>
        </w:rPr>
        <w:t>》</w:t>
      </w:r>
      <w:proofErr w:type="gramEnd"/>
      <w:r w:rsidR="000D018B">
        <w:rPr>
          <w:rFonts w:hint="eastAsia"/>
        </w:rPr>
        <w:t>学生复赛成绩排名</w:t>
      </w:r>
      <w:r w:rsidR="00D308E2">
        <w:rPr>
          <w:rFonts w:hint="eastAsia"/>
        </w:rPr>
        <w:t>。</w:t>
      </w:r>
    </w:p>
    <w:p w14:paraId="1713EEAC" w14:textId="77777777" w:rsidR="00215F9C" w:rsidRDefault="00215F9C" w:rsidP="00215F9C">
      <w:pPr>
        <w:pStyle w:val="a3"/>
        <w:ind w:left="735" w:firstLineChars="0" w:firstLine="0"/>
      </w:pPr>
      <w:r w:rsidRPr="00215F9C">
        <w:rPr>
          <w:rFonts w:hint="eastAsia"/>
        </w:rPr>
        <w:t>输入查询条件，点击查询则进行数据筛选。</w:t>
      </w:r>
    </w:p>
    <w:p w14:paraId="72B7EE4F" w14:textId="77777777" w:rsidR="002068CA" w:rsidRDefault="002068CA" w:rsidP="00215F9C">
      <w:pPr>
        <w:pStyle w:val="a3"/>
        <w:ind w:left="735" w:firstLineChars="0" w:firstLine="0"/>
      </w:pPr>
      <w:r w:rsidRPr="002068CA">
        <w:rPr>
          <w:rFonts w:hint="eastAsia"/>
        </w:rPr>
        <w:t>点击计算排名，则根据学校内学生进行排名操作。</w:t>
      </w:r>
    </w:p>
    <w:p w14:paraId="153E44E3" w14:textId="77777777" w:rsidR="0096497A" w:rsidRDefault="002326CF" w:rsidP="0096497A">
      <w:pPr>
        <w:ind w:left="360"/>
      </w:pPr>
      <w:r>
        <w:rPr>
          <w:noProof/>
        </w:rPr>
        <w:lastRenderedPageBreak/>
        <w:drawing>
          <wp:inline distT="0" distB="0" distL="0" distR="0" wp14:anchorId="1F5D6A20" wp14:editId="5DBD02E6">
            <wp:extent cx="5274310" cy="143446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796E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初赛参与率</w:t>
      </w:r>
      <w:r w:rsidR="00D308E2">
        <w:rPr>
          <w:rFonts w:hint="eastAsia"/>
        </w:rPr>
        <w:t>：进入系统首页，点击</w:t>
      </w:r>
      <w:proofErr w:type="gramStart"/>
      <w:r w:rsidR="00D308E2">
        <w:rPr>
          <w:rFonts w:hint="eastAsia"/>
        </w:rPr>
        <w:t>左侧树</w:t>
      </w:r>
      <w:proofErr w:type="gramEnd"/>
      <w:r w:rsidR="00D308E2">
        <w:rPr>
          <w:rFonts w:hint="eastAsia"/>
        </w:rPr>
        <w:t>竞赛成绩统计-</w:t>
      </w:r>
      <w:proofErr w:type="gramStart"/>
      <w:r w:rsidR="00D308E2">
        <w:rPr>
          <w:rFonts w:hint="eastAsia"/>
        </w:rPr>
        <w:t>》</w:t>
      </w:r>
      <w:proofErr w:type="gramEnd"/>
      <w:r w:rsidR="000D018B">
        <w:rPr>
          <w:rFonts w:hint="eastAsia"/>
        </w:rPr>
        <w:t>初赛参与率</w:t>
      </w:r>
      <w:r w:rsidR="00D308E2">
        <w:rPr>
          <w:rFonts w:hint="eastAsia"/>
        </w:rPr>
        <w:t>。</w:t>
      </w:r>
    </w:p>
    <w:p w14:paraId="4E7036F2" w14:textId="77777777" w:rsidR="00215F9C" w:rsidRDefault="00215F9C" w:rsidP="00215F9C">
      <w:pPr>
        <w:pStyle w:val="a3"/>
        <w:ind w:left="735" w:firstLineChars="0" w:firstLine="0"/>
      </w:pPr>
      <w:r w:rsidRPr="00215F9C">
        <w:rPr>
          <w:rFonts w:hint="eastAsia"/>
        </w:rPr>
        <w:t>输入查询条件，点击查询则进行数据筛选。</w:t>
      </w:r>
    </w:p>
    <w:p w14:paraId="41F8AE6B" w14:textId="77777777" w:rsidR="002326CF" w:rsidRDefault="00CC144D" w:rsidP="002326CF">
      <w:pPr>
        <w:ind w:left="360"/>
      </w:pPr>
      <w:r>
        <w:rPr>
          <w:noProof/>
        </w:rPr>
        <w:drawing>
          <wp:inline distT="0" distB="0" distL="0" distR="0" wp14:anchorId="37251104" wp14:editId="240A89AA">
            <wp:extent cx="5274310" cy="1440180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03CD" w14:textId="77777777" w:rsidR="00641C89" w:rsidRDefault="00641C89" w:rsidP="00641C8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复赛参与率</w:t>
      </w:r>
      <w:r w:rsidR="00D308E2">
        <w:rPr>
          <w:rFonts w:hint="eastAsia"/>
        </w:rPr>
        <w:t>：进入系统首页，点击</w:t>
      </w:r>
      <w:proofErr w:type="gramStart"/>
      <w:r w:rsidR="00D308E2">
        <w:rPr>
          <w:rFonts w:hint="eastAsia"/>
        </w:rPr>
        <w:t>左侧树</w:t>
      </w:r>
      <w:proofErr w:type="gramEnd"/>
      <w:r w:rsidR="00D308E2">
        <w:rPr>
          <w:rFonts w:hint="eastAsia"/>
        </w:rPr>
        <w:t>竞赛成绩统计-</w:t>
      </w:r>
      <w:proofErr w:type="gramStart"/>
      <w:r w:rsidR="00D308E2">
        <w:rPr>
          <w:rFonts w:hint="eastAsia"/>
        </w:rPr>
        <w:t>》</w:t>
      </w:r>
      <w:proofErr w:type="gramEnd"/>
      <w:r w:rsidR="000D018B">
        <w:rPr>
          <w:rFonts w:hint="eastAsia"/>
        </w:rPr>
        <w:t>复赛参与率</w:t>
      </w:r>
      <w:r w:rsidR="00D308E2">
        <w:rPr>
          <w:rFonts w:hint="eastAsia"/>
        </w:rPr>
        <w:t>。</w:t>
      </w:r>
    </w:p>
    <w:p w14:paraId="71C6D3DE" w14:textId="77777777" w:rsidR="00215F9C" w:rsidRPr="00215F9C" w:rsidRDefault="00215F9C" w:rsidP="00215F9C">
      <w:pPr>
        <w:pStyle w:val="a3"/>
        <w:ind w:left="735" w:firstLineChars="0" w:firstLine="0"/>
      </w:pPr>
      <w:r w:rsidRPr="00215F9C">
        <w:rPr>
          <w:rFonts w:hint="eastAsia"/>
        </w:rPr>
        <w:t>输入查询条件，点击查询则进行数据筛选。</w:t>
      </w:r>
    </w:p>
    <w:p w14:paraId="73BAEA59" w14:textId="77777777" w:rsidR="00A50F97" w:rsidRDefault="002957B0" w:rsidP="00A50F97">
      <w:pPr>
        <w:ind w:left="360"/>
      </w:pPr>
      <w:r>
        <w:rPr>
          <w:noProof/>
        </w:rPr>
        <w:drawing>
          <wp:inline distT="0" distB="0" distL="0" distR="0" wp14:anchorId="435015F9" wp14:editId="7267DBC7">
            <wp:extent cx="5274310" cy="1425575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5E87" w14:textId="77777777" w:rsidR="00A50F97" w:rsidRDefault="00A50F97" w:rsidP="003B17E5">
      <w:pPr>
        <w:pStyle w:val="2"/>
      </w:pPr>
      <w:r>
        <w:rPr>
          <w:rFonts w:hint="eastAsia"/>
        </w:rPr>
        <w:t>专业管理</w:t>
      </w:r>
    </w:p>
    <w:p w14:paraId="4FE0472B" w14:textId="77777777" w:rsidR="00A50F97" w:rsidRDefault="00D753C6" w:rsidP="00A50F97">
      <w:pPr>
        <w:pStyle w:val="a3"/>
        <w:ind w:left="360" w:firstLineChars="0" w:firstLine="0"/>
      </w:pPr>
      <w:r>
        <w:rPr>
          <w:rFonts w:hint="eastAsia"/>
        </w:rPr>
        <w:t>只用学院账号登录系统后，</w:t>
      </w:r>
      <w:proofErr w:type="gramStart"/>
      <w:r>
        <w:rPr>
          <w:rFonts w:hint="eastAsia"/>
        </w:rPr>
        <w:t>左侧树</w:t>
      </w:r>
      <w:proofErr w:type="gramEnd"/>
      <w:r>
        <w:rPr>
          <w:rFonts w:hint="eastAsia"/>
        </w:rPr>
        <w:t>-学校管理-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专业管理，进入专业管理页面</w:t>
      </w:r>
    </w:p>
    <w:p w14:paraId="6A172C90" w14:textId="77777777" w:rsidR="005178BB" w:rsidRDefault="005178BB" w:rsidP="005178BB">
      <w:r>
        <w:rPr>
          <w:noProof/>
        </w:rPr>
        <w:drawing>
          <wp:inline distT="0" distB="0" distL="0" distR="0" wp14:anchorId="156757D5" wp14:editId="38A147A4">
            <wp:extent cx="5274310" cy="1079500"/>
            <wp:effectExtent l="0" t="0" r="25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57864" w14:textId="77777777" w:rsidR="00173650" w:rsidRDefault="00173650" w:rsidP="00173650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添加：</w:t>
      </w:r>
      <w:r w:rsidR="00913D54">
        <w:rPr>
          <w:rFonts w:hint="eastAsia"/>
        </w:rPr>
        <w:t>点击添加，跳转至专业新增页面，输入专业名称点击提交，提交成功自动返回专业列表页面。</w:t>
      </w:r>
    </w:p>
    <w:p w14:paraId="50B85344" w14:textId="77777777" w:rsidR="00913D54" w:rsidRDefault="00913D54" w:rsidP="00913D54">
      <w:pPr>
        <w:ind w:left="360"/>
      </w:pPr>
      <w:r>
        <w:rPr>
          <w:noProof/>
        </w:rPr>
        <w:lastRenderedPageBreak/>
        <w:drawing>
          <wp:inline distT="0" distB="0" distL="0" distR="0" wp14:anchorId="1E464070" wp14:editId="0822C4B5">
            <wp:extent cx="5019048" cy="2219048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47B8" w14:textId="77777777" w:rsidR="00173650" w:rsidRDefault="00173650" w:rsidP="00173650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编辑：</w:t>
      </w:r>
      <w:r w:rsidR="005178BB">
        <w:rPr>
          <w:rFonts w:hint="eastAsia"/>
        </w:rPr>
        <w:t>点击编辑，跳转至专业编辑页面，可以修改专业名称。点击提交，提交成功后返回专业列表页面。</w:t>
      </w:r>
    </w:p>
    <w:p w14:paraId="444F4CE3" w14:textId="77777777" w:rsidR="00F03CA0" w:rsidRDefault="00F03CA0" w:rsidP="00F03CA0">
      <w:pPr>
        <w:ind w:left="360"/>
      </w:pPr>
      <w:r>
        <w:rPr>
          <w:noProof/>
        </w:rPr>
        <w:drawing>
          <wp:inline distT="0" distB="0" distL="0" distR="0" wp14:anchorId="38E11A30" wp14:editId="2EB67363">
            <wp:extent cx="4666667" cy="2219048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581A6" w14:textId="77777777" w:rsidR="00173650" w:rsidRDefault="00173650" w:rsidP="00173650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删除：</w:t>
      </w:r>
      <w:r w:rsidR="00B32552">
        <w:rPr>
          <w:rFonts w:hint="eastAsia"/>
        </w:rPr>
        <w:t>点击删除按钮，提示是否继续，点击确定则删除该专业数据。</w:t>
      </w:r>
    </w:p>
    <w:p w14:paraId="528B8755" w14:textId="07CC6527" w:rsidR="00A50F97" w:rsidRDefault="005178BB" w:rsidP="00B027F0">
      <w:pPr>
        <w:ind w:left="360"/>
      </w:pPr>
      <w:r>
        <w:rPr>
          <w:noProof/>
        </w:rPr>
        <w:drawing>
          <wp:inline distT="0" distB="0" distL="0" distR="0" wp14:anchorId="28756F8A" wp14:editId="3C44BB0E">
            <wp:extent cx="4466667" cy="193333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38BF" w14:textId="0D0F0CC7" w:rsidR="003B17E5" w:rsidRDefault="003B17E5" w:rsidP="003B17E5">
      <w:pPr>
        <w:pStyle w:val="1"/>
      </w:pPr>
      <w:r>
        <w:rPr>
          <w:rFonts w:hint="eastAsia"/>
        </w:rPr>
        <w:t>流程说明</w:t>
      </w:r>
      <w:r w:rsidR="001929C8">
        <w:rPr>
          <w:rFonts w:hint="eastAsia"/>
        </w:rPr>
        <w:t>及注意事项</w:t>
      </w:r>
    </w:p>
    <w:p w14:paraId="616F7E41" w14:textId="39AD6C7C" w:rsidR="003B17E5" w:rsidRDefault="003B17E5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要求各学院统计本院人数上报给学校管理员</w:t>
      </w:r>
      <w:r w:rsidR="001929C8">
        <w:rPr>
          <w:rFonts w:hint="eastAsia"/>
        </w:rPr>
        <w:t>。</w:t>
      </w:r>
    </w:p>
    <w:p w14:paraId="4D279B13" w14:textId="69ED75D3" w:rsidR="001929C8" w:rsidRDefault="001929C8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给各学院创建学院信息，并录入学院学生人数。注意，人数一旦填写不允许修改，请谨慎填报。</w:t>
      </w:r>
    </w:p>
    <w:p w14:paraId="55CE1D9B" w14:textId="5CECC32B" w:rsidR="001929C8" w:rsidRDefault="001929C8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给学院分配管理员账号。</w:t>
      </w:r>
    </w:p>
    <w:p w14:paraId="02082157" w14:textId="0B4D0943" w:rsidR="001929C8" w:rsidRDefault="001929C8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学院管理员用学院账号登陆系统，创建专业。</w:t>
      </w:r>
    </w:p>
    <w:p w14:paraId="25690F1B" w14:textId="6F83855A" w:rsidR="001929C8" w:rsidRDefault="001929C8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组织学生参与竞赛活动。</w:t>
      </w:r>
    </w:p>
    <w:p w14:paraId="239FB46D" w14:textId="63A40B9C" w:rsidR="001929C8" w:rsidRDefault="001929C8" w:rsidP="003B17E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如果参加</w:t>
      </w:r>
      <w:proofErr w:type="gramStart"/>
      <w:r>
        <w:rPr>
          <w:rFonts w:hint="eastAsia"/>
        </w:rPr>
        <w:t>过之前</w:t>
      </w:r>
      <w:proofErr w:type="gramEnd"/>
      <w:r>
        <w:rPr>
          <w:rFonts w:hint="eastAsia"/>
        </w:rPr>
        <w:t>安全教育培训活动的学校，学院、专业数据已经导入系统，并且之前导入过的学生信息也已经导入系统，可以通知学生直接使用身份证号登陆系统。初始密码为身份证号后6位；如果没参与过安全教育活动，通知学生注册登陆系统，注意注册时选择本校对应学院与专业信息。请注意不要选错学校。</w:t>
      </w:r>
    </w:p>
    <w:p w14:paraId="275E3F5B" w14:textId="7D7751E2" w:rsidR="001929C8" w:rsidRDefault="001929C8" w:rsidP="003B17E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由于本次活动是开放注册学生，数据不会纳入风险防控大数据平台。</w:t>
      </w:r>
    </w:p>
    <w:sectPr w:rsidR="0019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F1"/>
    <w:multiLevelType w:val="multilevel"/>
    <w:tmpl w:val="B28C4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6423B5B"/>
    <w:multiLevelType w:val="hybridMultilevel"/>
    <w:tmpl w:val="9998C39A"/>
    <w:lvl w:ilvl="0" w:tplc="BE22B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3E"/>
    <w:rsid w:val="0001357F"/>
    <w:rsid w:val="0005333B"/>
    <w:rsid w:val="0006238B"/>
    <w:rsid w:val="000643A3"/>
    <w:rsid w:val="0008253C"/>
    <w:rsid w:val="000B1BEC"/>
    <w:rsid w:val="000C5092"/>
    <w:rsid w:val="000D018B"/>
    <w:rsid w:val="000E7BF0"/>
    <w:rsid w:val="000F2345"/>
    <w:rsid w:val="001029B8"/>
    <w:rsid w:val="00133457"/>
    <w:rsid w:val="00142823"/>
    <w:rsid w:val="00156059"/>
    <w:rsid w:val="00170866"/>
    <w:rsid w:val="00173650"/>
    <w:rsid w:val="001929C8"/>
    <w:rsid w:val="001933AA"/>
    <w:rsid w:val="00200813"/>
    <w:rsid w:val="002029AD"/>
    <w:rsid w:val="002068CA"/>
    <w:rsid w:val="00215F9C"/>
    <w:rsid w:val="002226FD"/>
    <w:rsid w:val="002326CF"/>
    <w:rsid w:val="002524E2"/>
    <w:rsid w:val="00257F5C"/>
    <w:rsid w:val="002834A2"/>
    <w:rsid w:val="002957B0"/>
    <w:rsid w:val="002A46BE"/>
    <w:rsid w:val="002D320F"/>
    <w:rsid w:val="00331AA6"/>
    <w:rsid w:val="0038386A"/>
    <w:rsid w:val="0038501B"/>
    <w:rsid w:val="003A5B7A"/>
    <w:rsid w:val="003B17E5"/>
    <w:rsid w:val="003F3DCD"/>
    <w:rsid w:val="003F5087"/>
    <w:rsid w:val="004129D8"/>
    <w:rsid w:val="00425CFF"/>
    <w:rsid w:val="00465687"/>
    <w:rsid w:val="004661BD"/>
    <w:rsid w:val="00492358"/>
    <w:rsid w:val="00496CC5"/>
    <w:rsid w:val="00497451"/>
    <w:rsid w:val="004C0E94"/>
    <w:rsid w:val="004E24CE"/>
    <w:rsid w:val="004F5778"/>
    <w:rsid w:val="004F5CD2"/>
    <w:rsid w:val="005007D2"/>
    <w:rsid w:val="00506E4F"/>
    <w:rsid w:val="005178BB"/>
    <w:rsid w:val="005240DB"/>
    <w:rsid w:val="0054109B"/>
    <w:rsid w:val="0055519D"/>
    <w:rsid w:val="005930BB"/>
    <w:rsid w:val="005A6188"/>
    <w:rsid w:val="00636B2C"/>
    <w:rsid w:val="00641C89"/>
    <w:rsid w:val="00653FF4"/>
    <w:rsid w:val="00673B73"/>
    <w:rsid w:val="00697D8A"/>
    <w:rsid w:val="006B6DC0"/>
    <w:rsid w:val="006D5B3A"/>
    <w:rsid w:val="006E2980"/>
    <w:rsid w:val="00773441"/>
    <w:rsid w:val="00791581"/>
    <w:rsid w:val="007D141D"/>
    <w:rsid w:val="00827D48"/>
    <w:rsid w:val="00836121"/>
    <w:rsid w:val="00850536"/>
    <w:rsid w:val="00857FE6"/>
    <w:rsid w:val="008657F5"/>
    <w:rsid w:val="008760DE"/>
    <w:rsid w:val="008A24C4"/>
    <w:rsid w:val="008A4490"/>
    <w:rsid w:val="008E2B09"/>
    <w:rsid w:val="00905FE4"/>
    <w:rsid w:val="009133F1"/>
    <w:rsid w:val="00913D54"/>
    <w:rsid w:val="00952C0E"/>
    <w:rsid w:val="0096497A"/>
    <w:rsid w:val="0098422C"/>
    <w:rsid w:val="009B17EA"/>
    <w:rsid w:val="009D3B2F"/>
    <w:rsid w:val="009F2CA1"/>
    <w:rsid w:val="00A50F97"/>
    <w:rsid w:val="00A52B99"/>
    <w:rsid w:val="00A65D31"/>
    <w:rsid w:val="00AF7D6D"/>
    <w:rsid w:val="00B027F0"/>
    <w:rsid w:val="00B23CB5"/>
    <w:rsid w:val="00B271DD"/>
    <w:rsid w:val="00B32552"/>
    <w:rsid w:val="00B34736"/>
    <w:rsid w:val="00B71EAC"/>
    <w:rsid w:val="00B76B3B"/>
    <w:rsid w:val="00B81217"/>
    <w:rsid w:val="00B91961"/>
    <w:rsid w:val="00BC7A2F"/>
    <w:rsid w:val="00BD516A"/>
    <w:rsid w:val="00BE197F"/>
    <w:rsid w:val="00C2301C"/>
    <w:rsid w:val="00C3263E"/>
    <w:rsid w:val="00C3728F"/>
    <w:rsid w:val="00C925A3"/>
    <w:rsid w:val="00CC144D"/>
    <w:rsid w:val="00CC37DE"/>
    <w:rsid w:val="00CC49B9"/>
    <w:rsid w:val="00CD3772"/>
    <w:rsid w:val="00D1754B"/>
    <w:rsid w:val="00D26EEA"/>
    <w:rsid w:val="00D308E2"/>
    <w:rsid w:val="00D35B51"/>
    <w:rsid w:val="00D436BB"/>
    <w:rsid w:val="00D753C6"/>
    <w:rsid w:val="00D926D4"/>
    <w:rsid w:val="00DC30B9"/>
    <w:rsid w:val="00DD770D"/>
    <w:rsid w:val="00DD79D4"/>
    <w:rsid w:val="00DF2550"/>
    <w:rsid w:val="00E2595C"/>
    <w:rsid w:val="00E2775E"/>
    <w:rsid w:val="00E4738E"/>
    <w:rsid w:val="00E553FA"/>
    <w:rsid w:val="00E5703C"/>
    <w:rsid w:val="00E63473"/>
    <w:rsid w:val="00E73200"/>
    <w:rsid w:val="00E97741"/>
    <w:rsid w:val="00EA19D4"/>
    <w:rsid w:val="00EA31E6"/>
    <w:rsid w:val="00EC580F"/>
    <w:rsid w:val="00EE053C"/>
    <w:rsid w:val="00EE578F"/>
    <w:rsid w:val="00F03CA0"/>
    <w:rsid w:val="00F33BE9"/>
    <w:rsid w:val="00F5348E"/>
    <w:rsid w:val="00F75465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19F5"/>
  <w15:chartTrackingRefBased/>
  <w15:docId w15:val="{A5CE3434-E20C-483B-807C-66ACD8E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51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17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263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BD516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B17E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exam.sdschoolsafe.cn:9003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 Robin</cp:lastModifiedBy>
  <cp:revision>166</cp:revision>
  <dcterms:created xsi:type="dcterms:W3CDTF">2022-02-14T00:07:00Z</dcterms:created>
  <dcterms:modified xsi:type="dcterms:W3CDTF">2022-02-14T06:47:00Z</dcterms:modified>
</cp:coreProperties>
</file>