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166A" w14:textId="6DF5DE87" w:rsidR="00190AB8" w:rsidRPr="00190AB8" w:rsidRDefault="00190AB8" w:rsidP="00190AB8">
      <w:pPr>
        <w:pStyle w:val="1"/>
        <w:spacing w:before="1"/>
        <w:ind w:left="402" w:right="0" w:firstLine="0"/>
        <w:jc w:val="center"/>
        <w:rPr>
          <w:rFonts w:ascii="宋体" w:eastAsia="宋体"/>
        </w:rPr>
      </w:pPr>
      <w:r>
        <w:rPr>
          <w:rFonts w:ascii="宋体" w:eastAsia="宋体" w:hint="eastAsia"/>
        </w:rPr>
        <w:t>交通与车辆工程学院代表候选人登记表</w:t>
      </w:r>
    </w:p>
    <w:tbl>
      <w:tblPr>
        <w:tblStyle w:val="TableNormal"/>
        <w:tblW w:w="9696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24"/>
        <w:gridCol w:w="1488"/>
        <w:gridCol w:w="1320"/>
        <w:gridCol w:w="984"/>
        <w:gridCol w:w="1188"/>
        <w:gridCol w:w="1812"/>
      </w:tblGrid>
      <w:tr w:rsidR="00190AB8" w14:paraId="7D51317D" w14:textId="77777777" w:rsidTr="00190AB8">
        <w:trPr>
          <w:trHeight w:val="845"/>
        </w:trPr>
        <w:tc>
          <w:tcPr>
            <w:tcW w:w="1380" w:type="dxa"/>
          </w:tcPr>
          <w:p w14:paraId="4F8D486C" w14:textId="77777777" w:rsidR="00190AB8" w:rsidRDefault="00190AB8" w:rsidP="00771C78">
            <w:pPr>
              <w:pStyle w:val="TableParagraph"/>
              <w:spacing w:before="11"/>
              <w:rPr>
                <w:sz w:val="20"/>
                <w:lang w:eastAsia="zh-CN"/>
              </w:rPr>
            </w:pPr>
          </w:p>
          <w:p w14:paraId="7A2043C9" w14:textId="77777777" w:rsidR="00190AB8" w:rsidRDefault="00190AB8" w:rsidP="00771C78">
            <w:pPr>
              <w:pStyle w:val="TableParagraph"/>
              <w:spacing w:before="1"/>
              <w:ind w:left="189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524" w:type="dxa"/>
          </w:tcPr>
          <w:p w14:paraId="42D55F4B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 w14:paraId="0EB5A208" w14:textId="77777777" w:rsidR="00190AB8" w:rsidRDefault="00190AB8" w:rsidP="00771C78">
            <w:pPr>
              <w:pStyle w:val="TableParagraph"/>
              <w:spacing w:before="11"/>
              <w:rPr>
                <w:sz w:val="20"/>
              </w:rPr>
            </w:pPr>
          </w:p>
          <w:p w14:paraId="6915C1F4" w14:textId="77777777" w:rsidR="00190AB8" w:rsidRDefault="00190AB8" w:rsidP="00771C78">
            <w:pPr>
              <w:pStyle w:val="TableParagraph"/>
              <w:spacing w:before="1"/>
              <w:ind w:left="244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320" w:type="dxa"/>
          </w:tcPr>
          <w:p w14:paraId="02BE9E90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4" w:type="dxa"/>
          </w:tcPr>
          <w:p w14:paraId="65D5A385" w14:textId="77777777" w:rsidR="00190AB8" w:rsidRDefault="00190AB8" w:rsidP="00771C78">
            <w:pPr>
              <w:pStyle w:val="TableParagraph"/>
              <w:spacing w:before="11"/>
              <w:rPr>
                <w:sz w:val="20"/>
              </w:rPr>
            </w:pPr>
          </w:p>
          <w:p w14:paraId="4FEF21C6" w14:textId="77777777" w:rsidR="00190AB8" w:rsidRDefault="00190AB8" w:rsidP="00771C78">
            <w:pPr>
              <w:pStyle w:val="TableParagraph"/>
              <w:spacing w:before="1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188" w:type="dxa"/>
          </w:tcPr>
          <w:p w14:paraId="23EF8E76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  <w:vMerge w:val="restart"/>
          </w:tcPr>
          <w:p w14:paraId="3838FD10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AB8" w14:paraId="481B42C8" w14:textId="77777777" w:rsidTr="00190AB8">
        <w:trPr>
          <w:trHeight w:val="712"/>
        </w:trPr>
        <w:tc>
          <w:tcPr>
            <w:tcW w:w="1380" w:type="dxa"/>
          </w:tcPr>
          <w:p w14:paraId="2EE49115" w14:textId="77777777" w:rsidR="00190AB8" w:rsidRDefault="00190AB8" w:rsidP="00771C78">
            <w:pPr>
              <w:pStyle w:val="TableParagraph"/>
              <w:spacing w:before="200"/>
              <w:ind w:left="189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1524" w:type="dxa"/>
          </w:tcPr>
          <w:p w14:paraId="119E9219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</w:tcPr>
          <w:p w14:paraId="0B5776CB" w14:textId="77777777" w:rsidR="00190AB8" w:rsidRDefault="00190AB8" w:rsidP="00771C78">
            <w:pPr>
              <w:pStyle w:val="TableParagraph"/>
              <w:spacing w:before="200"/>
              <w:ind w:left="244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专业班级</w:t>
            </w:r>
            <w:proofErr w:type="spellEnd"/>
          </w:p>
        </w:tc>
        <w:tc>
          <w:tcPr>
            <w:tcW w:w="3492" w:type="dxa"/>
            <w:gridSpan w:val="3"/>
          </w:tcPr>
          <w:p w14:paraId="3574F595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62FE1291" w14:textId="77777777" w:rsidR="00190AB8" w:rsidRDefault="00190AB8" w:rsidP="00771C78">
            <w:pPr>
              <w:rPr>
                <w:sz w:val="2"/>
                <w:szCs w:val="2"/>
              </w:rPr>
            </w:pPr>
          </w:p>
        </w:tc>
      </w:tr>
      <w:tr w:rsidR="00190AB8" w14:paraId="6256830E" w14:textId="77777777" w:rsidTr="00190AB8">
        <w:trPr>
          <w:trHeight w:val="641"/>
        </w:trPr>
        <w:tc>
          <w:tcPr>
            <w:tcW w:w="1380" w:type="dxa"/>
          </w:tcPr>
          <w:p w14:paraId="58DDC108" w14:textId="77777777" w:rsidR="00190AB8" w:rsidRDefault="00190AB8" w:rsidP="00771C78">
            <w:pPr>
              <w:pStyle w:val="TableParagraph"/>
              <w:spacing w:before="167"/>
              <w:ind w:left="189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曾任职务</w:t>
            </w:r>
            <w:proofErr w:type="spellEnd"/>
          </w:p>
        </w:tc>
        <w:tc>
          <w:tcPr>
            <w:tcW w:w="6504" w:type="dxa"/>
            <w:gridSpan w:val="5"/>
          </w:tcPr>
          <w:p w14:paraId="4E432998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019F9652" w14:textId="77777777" w:rsidR="00190AB8" w:rsidRDefault="00190AB8" w:rsidP="00771C78">
            <w:pPr>
              <w:rPr>
                <w:sz w:val="2"/>
                <w:szCs w:val="2"/>
              </w:rPr>
            </w:pPr>
          </w:p>
        </w:tc>
      </w:tr>
      <w:tr w:rsidR="00190AB8" w14:paraId="387414F0" w14:textId="77777777" w:rsidTr="0074403C">
        <w:trPr>
          <w:cantSplit/>
          <w:trHeight w:val="8527"/>
        </w:trPr>
        <w:tc>
          <w:tcPr>
            <w:tcW w:w="1380" w:type="dxa"/>
            <w:textDirection w:val="tbRlV"/>
          </w:tcPr>
          <w:p w14:paraId="2BEEA3EE" w14:textId="77777777" w:rsidR="00190AB8" w:rsidRDefault="00190AB8" w:rsidP="0074403C">
            <w:pPr>
              <w:pStyle w:val="TableParagraph"/>
              <w:spacing w:before="10"/>
              <w:ind w:left="113" w:right="113"/>
              <w:rPr>
                <w:sz w:val="33"/>
              </w:rPr>
            </w:pPr>
          </w:p>
          <w:p w14:paraId="7D13995B" w14:textId="095F691A" w:rsidR="00190AB8" w:rsidRDefault="0074403C" w:rsidP="0074403C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1"/>
              <w:ind w:left="113" w:right="113"/>
              <w:jc w:val="center"/>
              <w:rPr>
                <w:sz w:val="24"/>
              </w:rPr>
            </w:pPr>
            <w:r>
              <w:rPr>
                <w:rFonts w:ascii="FangSong_GB2312" w:hAnsi="FangSong_GB2312"/>
                <w:color w:val="000000"/>
              </w:rPr>
              <w:t>主</w:t>
            </w:r>
            <w:r>
              <w:rPr>
                <w:rFonts w:ascii="FangSong_GB2312" w:hAnsi="FangSong_GB2312"/>
                <w:color w:val="000000"/>
              </w:rPr>
              <w:t xml:space="preserve"> </w:t>
            </w:r>
            <w:r>
              <w:rPr>
                <w:rFonts w:ascii="FangSong_GB2312" w:hAnsi="FangSong_GB2312"/>
                <w:color w:val="000000"/>
              </w:rPr>
              <w:t>要</w:t>
            </w:r>
            <w:r>
              <w:rPr>
                <w:rFonts w:ascii="FangSong_GB2312" w:hAnsi="FangSong_GB2312"/>
                <w:color w:val="000000"/>
              </w:rPr>
              <w:t xml:space="preserve"> </w:t>
            </w:r>
            <w:r>
              <w:rPr>
                <w:rFonts w:ascii="FangSong_GB2312" w:hAnsi="FangSong_GB2312"/>
                <w:color w:val="000000"/>
              </w:rPr>
              <w:t>事</w:t>
            </w:r>
            <w:r>
              <w:rPr>
                <w:rFonts w:ascii="FangSong_GB2312" w:hAnsi="FangSong_GB2312"/>
                <w:color w:val="000000"/>
              </w:rPr>
              <w:t xml:space="preserve"> </w:t>
            </w:r>
            <w:r>
              <w:rPr>
                <w:rFonts w:ascii="FangSong_GB2312" w:hAnsi="FangSong_GB2312"/>
                <w:color w:val="000000"/>
              </w:rPr>
              <w:t>迹</w:t>
            </w:r>
          </w:p>
        </w:tc>
        <w:tc>
          <w:tcPr>
            <w:tcW w:w="8316" w:type="dxa"/>
            <w:gridSpan w:val="6"/>
          </w:tcPr>
          <w:p w14:paraId="73EF253A" w14:textId="77777777" w:rsidR="00190AB8" w:rsidRDefault="00190AB8" w:rsidP="00771C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79EFFCF" w14:textId="77777777" w:rsidR="00472B9B" w:rsidRPr="00190AB8" w:rsidRDefault="00472B9B"/>
    <w:sectPr w:rsidR="00472B9B" w:rsidRPr="00190AB8" w:rsidSect="002D1E59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8022" w14:textId="77777777" w:rsidR="00AB2004" w:rsidRDefault="00AB2004" w:rsidP="00190AB8">
      <w:r>
        <w:separator/>
      </w:r>
    </w:p>
  </w:endnote>
  <w:endnote w:type="continuationSeparator" w:id="0">
    <w:p w14:paraId="43F4E63E" w14:textId="77777777" w:rsidR="00AB2004" w:rsidRDefault="00AB2004" w:rsidP="001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angSong_GB2312">
    <w:panose1 w:val="02010609060101010101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69D5" w14:textId="0F22321C" w:rsidR="00190AB8" w:rsidRDefault="00190AB8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98632B" wp14:editId="7C70D181">
              <wp:simplePos x="0" y="0"/>
              <wp:positionH relativeFrom="page">
                <wp:posOffset>3654425</wp:posOffset>
              </wp:positionH>
              <wp:positionV relativeFrom="page">
                <wp:posOffset>10129520</wp:posOffset>
              </wp:positionV>
              <wp:extent cx="255905" cy="2038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13CC4" w14:textId="77777777" w:rsidR="00190AB8" w:rsidRDefault="00190AB8">
                          <w:pPr>
                            <w:spacing w:line="321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863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7.75pt;margin-top:797.6pt;width:20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" filled="f" stroked="f">
              <v:textbox inset="0,0,0,0">
                <w:txbxContent>
                  <w:p w14:paraId="56213CC4" w14:textId="77777777" w:rsidR="00190AB8" w:rsidRDefault="00190AB8">
                    <w:pPr>
                      <w:spacing w:line="321" w:lineRule="exact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A0EF" w14:textId="77777777" w:rsidR="00AB2004" w:rsidRDefault="00AB2004" w:rsidP="00190AB8">
      <w:r>
        <w:separator/>
      </w:r>
    </w:p>
  </w:footnote>
  <w:footnote w:type="continuationSeparator" w:id="0">
    <w:p w14:paraId="788743BA" w14:textId="77777777" w:rsidR="00AB2004" w:rsidRDefault="00AB2004" w:rsidP="0019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5C"/>
    <w:rsid w:val="00190AB8"/>
    <w:rsid w:val="001D4637"/>
    <w:rsid w:val="002D1E59"/>
    <w:rsid w:val="00472B9B"/>
    <w:rsid w:val="004A3FCD"/>
    <w:rsid w:val="0074403C"/>
    <w:rsid w:val="00AB2004"/>
    <w:rsid w:val="00C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5E8F9"/>
  <w15:chartTrackingRefBased/>
  <w15:docId w15:val="{D77FDE63-3BD2-4FC8-BC51-6A2153B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B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190AB8"/>
    <w:pPr>
      <w:spacing w:before="83"/>
      <w:ind w:left="3416" w:right="2331" w:hanging="1100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AB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A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AB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A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90AB8"/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190A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90AB8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90AB8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2993989656@qq.com</dc:creator>
  <cp:keywords/>
  <dc:description/>
  <cp:lastModifiedBy>2993989656@qq.com</cp:lastModifiedBy>
  <cp:revision>3</cp:revision>
  <dcterms:created xsi:type="dcterms:W3CDTF">2022-10-22T03:26:00Z</dcterms:created>
  <dcterms:modified xsi:type="dcterms:W3CDTF">2022-10-22T04:33:00Z</dcterms:modified>
</cp:coreProperties>
</file>