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sz w:val="24"/>
        </w:rPr>
      </w:pP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交通学院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礼仪队员报名表</w:t>
      </w:r>
    </w:p>
    <w:p>
      <w:pPr>
        <w:ind w:right="964" w:firstLine="482" w:firstLineChars="200"/>
        <w:jc w:val="right"/>
        <w:rPr>
          <w:b/>
          <w:sz w:val="24"/>
        </w:rPr>
      </w:pPr>
    </w:p>
    <w:tbl>
      <w:tblPr>
        <w:tblStyle w:val="2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"/>
        <w:gridCol w:w="2445"/>
        <w:gridCol w:w="1440"/>
        <w:gridCol w:w="186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性别</w:t>
            </w:r>
          </w:p>
        </w:tc>
        <w:tc>
          <w:tcPr>
            <w:tcW w:w="186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2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身高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联系方式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现任职务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特长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对礼仪</w:t>
            </w:r>
          </w:p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的认识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0A6F"/>
    <w:rsid w:val="267303D0"/>
    <w:rsid w:val="267314A3"/>
    <w:rsid w:val="30877BC5"/>
    <w:rsid w:val="39400A6F"/>
    <w:rsid w:val="70444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2016-05-14T10:31:00Z</dcterms:created>
  <dc:creator>160509</dc:creator>
  <cp:lastModifiedBy>Uu.</cp:lastModifiedBy>
  <dcterms:modified xsi:type="dcterms:W3CDTF">2021-10-10T14:51:24Z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57977E8D0B8B4C5796F2A90D88E4C706</vt:lpwstr>
  </property>
</Properties>
</file>